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D69" w:rsidRPr="005B1418" w:rsidRDefault="005B1418" w:rsidP="005B1418">
      <w:pPr>
        <w:pStyle w:val="aa"/>
        <w:jc w:val="right"/>
        <w:rPr>
          <w:color w:val="7F7F7F" w:themeColor="text1" w:themeTint="80"/>
          <w:sz w:val="24"/>
          <w:szCs w:val="24"/>
        </w:rPr>
      </w:pPr>
      <w:r>
        <w:rPr>
          <w:color w:val="7F7F7F" w:themeColor="text1" w:themeTint="80"/>
          <w:sz w:val="24"/>
          <w:szCs w:val="24"/>
        </w:rPr>
        <w:t>Приложение 1</w:t>
      </w:r>
    </w:p>
    <w:p w:rsidR="004C0A2E" w:rsidRPr="008A3577" w:rsidRDefault="008A3577" w:rsidP="00A56715">
      <w:pPr>
        <w:pStyle w:val="aa"/>
        <w:rPr>
          <w:color w:val="7F7F7F" w:themeColor="text1" w:themeTint="80"/>
          <w:sz w:val="24"/>
          <w:szCs w:val="24"/>
        </w:rPr>
      </w:pPr>
      <w:r>
        <w:rPr>
          <w:color w:val="7F7F7F" w:themeColor="text1" w:themeTint="80"/>
          <w:sz w:val="24"/>
          <w:szCs w:val="24"/>
        </w:rPr>
        <w:t>СПИСОК УЧАСТНИКОВ</w:t>
      </w:r>
    </w:p>
    <w:p w:rsidR="00F44F86" w:rsidRPr="006F3C51" w:rsidRDefault="00C4170E" w:rsidP="00F44F86">
      <w:pPr>
        <w:pStyle w:val="aa"/>
        <w:rPr>
          <w:color w:val="7F7F7F" w:themeColor="text1" w:themeTint="80"/>
          <w:sz w:val="24"/>
          <w:szCs w:val="24"/>
        </w:rPr>
      </w:pPr>
      <w:r w:rsidRPr="006F3C51">
        <w:rPr>
          <w:color w:val="808080" w:themeColor="background1" w:themeShade="80"/>
          <w:spacing w:val="6"/>
          <w:sz w:val="24"/>
          <w:szCs w:val="24"/>
        </w:rPr>
        <w:t xml:space="preserve">совещания </w:t>
      </w:r>
      <w:r w:rsidR="00F44F86" w:rsidRPr="006F3C51">
        <w:rPr>
          <w:color w:val="7F7F7F" w:themeColor="text1" w:themeTint="80"/>
          <w:sz w:val="24"/>
          <w:szCs w:val="24"/>
        </w:rPr>
        <w:t xml:space="preserve">рабочей группы </w:t>
      </w:r>
    </w:p>
    <w:p w:rsidR="00F44F86" w:rsidRPr="006F3C51" w:rsidRDefault="00F44F86" w:rsidP="00F44F86">
      <w:pPr>
        <w:pStyle w:val="aa"/>
        <w:rPr>
          <w:color w:val="7F7F7F" w:themeColor="text1" w:themeTint="80"/>
          <w:sz w:val="24"/>
          <w:szCs w:val="24"/>
        </w:rPr>
      </w:pPr>
      <w:r w:rsidRPr="006F3C51">
        <w:rPr>
          <w:color w:val="7F7F7F" w:themeColor="text1" w:themeTint="80"/>
          <w:sz w:val="24"/>
          <w:szCs w:val="24"/>
        </w:rPr>
        <w:t>по повышению доступности финансовых услуг и увеличению доли безналичных платежей на территории Краснодарского края (в том числе в отдаленных, малонаселенных и труднодоступных населенных пунктах)</w:t>
      </w:r>
    </w:p>
    <w:p w:rsidR="004D5386" w:rsidRPr="004D5386" w:rsidRDefault="00C4170E" w:rsidP="00F44F86">
      <w:pPr>
        <w:pStyle w:val="aa"/>
        <w:rPr>
          <w:color w:val="808080" w:themeColor="background1" w:themeShade="80"/>
          <w:spacing w:val="6"/>
          <w:sz w:val="24"/>
          <w:szCs w:val="24"/>
        </w:rPr>
      </w:pPr>
      <w:r w:rsidRPr="006F3C51">
        <w:rPr>
          <w:color w:val="808080" w:themeColor="background1" w:themeShade="80"/>
          <w:spacing w:val="6"/>
          <w:sz w:val="24"/>
          <w:szCs w:val="24"/>
        </w:rPr>
        <w:t>г. Краснодар, ул. им. Кондратенко Н.И., 12</w:t>
      </w:r>
      <w:r w:rsidR="004D5386" w:rsidRPr="004D5386">
        <w:rPr>
          <w:color w:val="808080" w:themeColor="background1" w:themeShade="80"/>
          <w:spacing w:val="6"/>
          <w:sz w:val="24"/>
          <w:szCs w:val="24"/>
        </w:rPr>
        <w:t xml:space="preserve"> </w:t>
      </w:r>
    </w:p>
    <w:p w:rsidR="008F4AA6" w:rsidRDefault="004D5386" w:rsidP="001A4048">
      <w:pPr>
        <w:pStyle w:val="aa"/>
        <w:rPr>
          <w:color w:val="808080" w:themeColor="background1" w:themeShade="80"/>
          <w:spacing w:val="6"/>
          <w:sz w:val="24"/>
          <w:szCs w:val="24"/>
        </w:rPr>
      </w:pPr>
      <w:r w:rsidRPr="004D5386">
        <w:rPr>
          <w:color w:val="808080" w:themeColor="background1" w:themeShade="80"/>
          <w:spacing w:val="6"/>
          <w:sz w:val="24"/>
          <w:szCs w:val="24"/>
        </w:rPr>
        <w:t>(</w:t>
      </w:r>
      <w:r>
        <w:rPr>
          <w:color w:val="808080" w:themeColor="background1" w:themeShade="80"/>
          <w:spacing w:val="6"/>
          <w:sz w:val="24"/>
          <w:szCs w:val="24"/>
        </w:rPr>
        <w:t xml:space="preserve">в </w:t>
      </w:r>
      <w:r w:rsidR="004C6307">
        <w:rPr>
          <w:color w:val="808080" w:themeColor="background1" w:themeShade="80"/>
          <w:spacing w:val="6"/>
          <w:sz w:val="24"/>
          <w:szCs w:val="24"/>
        </w:rPr>
        <w:t>смешанном формате</w:t>
      </w:r>
      <w:r w:rsidR="00CD6E58">
        <w:rPr>
          <w:color w:val="808080" w:themeColor="background1" w:themeShade="80"/>
          <w:spacing w:val="6"/>
          <w:sz w:val="24"/>
          <w:szCs w:val="24"/>
        </w:rPr>
        <w:t>:</w:t>
      </w:r>
      <w:r>
        <w:rPr>
          <w:color w:val="808080" w:themeColor="background1" w:themeShade="80"/>
          <w:spacing w:val="6"/>
          <w:sz w:val="24"/>
          <w:szCs w:val="24"/>
        </w:rPr>
        <w:t xml:space="preserve"> </w:t>
      </w:r>
      <w:r w:rsidR="004C6307">
        <w:rPr>
          <w:color w:val="808080" w:themeColor="background1" w:themeShade="80"/>
          <w:spacing w:val="6"/>
          <w:sz w:val="24"/>
          <w:szCs w:val="24"/>
        </w:rPr>
        <w:t xml:space="preserve">очно и </w:t>
      </w:r>
      <w:r>
        <w:rPr>
          <w:color w:val="808080" w:themeColor="background1" w:themeShade="80"/>
          <w:spacing w:val="6"/>
          <w:sz w:val="24"/>
          <w:szCs w:val="24"/>
          <w:lang w:val="en-US"/>
        </w:rPr>
        <w:t>c</w:t>
      </w:r>
      <w:r w:rsidRPr="004D5386">
        <w:rPr>
          <w:color w:val="808080" w:themeColor="background1" w:themeShade="80"/>
          <w:spacing w:val="6"/>
          <w:sz w:val="24"/>
          <w:szCs w:val="24"/>
        </w:rPr>
        <w:t xml:space="preserve"> </w:t>
      </w:r>
      <w:r>
        <w:rPr>
          <w:color w:val="808080" w:themeColor="background1" w:themeShade="80"/>
          <w:spacing w:val="6"/>
          <w:sz w:val="24"/>
          <w:szCs w:val="24"/>
        </w:rPr>
        <w:t xml:space="preserve">использованием сервиса </w:t>
      </w:r>
      <w:r>
        <w:rPr>
          <w:color w:val="808080" w:themeColor="background1" w:themeShade="80"/>
          <w:spacing w:val="6"/>
          <w:sz w:val="24"/>
          <w:szCs w:val="24"/>
          <w:lang w:val="en-US"/>
        </w:rPr>
        <w:t>I</w:t>
      </w:r>
      <w:r w:rsidR="00A455CA">
        <w:rPr>
          <w:color w:val="808080" w:themeColor="background1" w:themeShade="80"/>
          <w:spacing w:val="6"/>
          <w:sz w:val="24"/>
          <w:szCs w:val="24"/>
          <w:lang w:val="en-US"/>
        </w:rPr>
        <w:t>VA</w:t>
      </w:r>
      <w:r w:rsidRPr="004D5386">
        <w:rPr>
          <w:color w:val="808080" w:themeColor="background1" w:themeShade="80"/>
          <w:spacing w:val="6"/>
          <w:sz w:val="24"/>
          <w:szCs w:val="24"/>
        </w:rPr>
        <w:t>)</w:t>
      </w:r>
    </w:p>
    <w:p w:rsidR="009B4BBE" w:rsidRDefault="009B4BBE" w:rsidP="009B4BBE">
      <w:pPr>
        <w:spacing w:after="0" w:line="240" w:lineRule="auto"/>
        <w:ind w:left="15"/>
        <w:jc w:val="center"/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>04 декабря</w:t>
      </w:r>
      <w:r w:rsidRPr="00D4063A"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 xml:space="preserve"> 202</w:t>
      </w:r>
      <w:r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>5 года</w:t>
      </w:r>
    </w:p>
    <w:p w:rsidR="001A4048" w:rsidRPr="001A4048" w:rsidRDefault="001A4048" w:rsidP="001A4048">
      <w:pPr>
        <w:pStyle w:val="aa"/>
        <w:rPr>
          <w:color w:val="808080" w:themeColor="background1" w:themeShade="80"/>
          <w:spacing w:val="6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080"/>
        <w:gridCol w:w="4321"/>
        <w:gridCol w:w="3345"/>
      </w:tblGrid>
      <w:tr w:rsidR="008F4AA6" w:rsidRPr="008F4AA6" w:rsidTr="00006B66">
        <w:trPr>
          <w:cantSplit/>
          <w:trHeight w:val="300"/>
        </w:trPr>
        <w:tc>
          <w:tcPr>
            <w:tcW w:w="324" w:type="pct"/>
            <w:shd w:val="clear" w:color="auto" w:fill="A6A6A6" w:themeFill="background1" w:themeFillShade="A6"/>
            <w:vAlign w:val="center"/>
          </w:tcPr>
          <w:p w:rsidR="008F4AA6" w:rsidRPr="008F4AA6" w:rsidRDefault="008F4AA6" w:rsidP="008F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 w:themeColor="background1"/>
                <w:lang w:eastAsia="ru-RU"/>
              </w:rPr>
            </w:pPr>
            <w:r w:rsidRPr="008F4AA6">
              <w:rPr>
                <w:rFonts w:ascii="Times New Roman" w:eastAsia="Times New Roman" w:hAnsi="Times New Roman"/>
                <w:b/>
                <w:color w:val="FFFFFF" w:themeColor="background1"/>
                <w:lang w:eastAsia="ru-RU"/>
              </w:rPr>
              <w:t>№ п/п</w:t>
            </w:r>
          </w:p>
        </w:tc>
        <w:tc>
          <w:tcPr>
            <w:tcW w:w="998" w:type="pct"/>
            <w:shd w:val="clear" w:color="auto" w:fill="A6A6A6" w:themeFill="background1" w:themeFillShade="A6"/>
            <w:noWrap/>
            <w:vAlign w:val="center"/>
          </w:tcPr>
          <w:p w:rsidR="008F4AA6" w:rsidRPr="008F4AA6" w:rsidRDefault="008F4AA6" w:rsidP="008F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 w:themeColor="background1"/>
                <w:lang w:eastAsia="ru-RU"/>
              </w:rPr>
            </w:pPr>
            <w:r w:rsidRPr="008F4AA6">
              <w:rPr>
                <w:rFonts w:ascii="Times New Roman" w:eastAsia="Times New Roman" w:hAnsi="Times New Roman"/>
                <w:b/>
                <w:color w:val="FFFFFF" w:themeColor="background1"/>
                <w:lang w:eastAsia="ru-RU"/>
              </w:rPr>
              <w:t>ФИО</w:t>
            </w:r>
          </w:p>
        </w:tc>
        <w:tc>
          <w:tcPr>
            <w:tcW w:w="2073" w:type="pct"/>
            <w:shd w:val="clear" w:color="auto" w:fill="A6A6A6" w:themeFill="background1" w:themeFillShade="A6"/>
            <w:noWrap/>
            <w:vAlign w:val="center"/>
          </w:tcPr>
          <w:p w:rsidR="008F4AA6" w:rsidRPr="008F4AA6" w:rsidRDefault="008F4AA6" w:rsidP="008F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 w:themeColor="background1"/>
                <w:lang w:eastAsia="ru-RU"/>
              </w:rPr>
            </w:pPr>
            <w:r w:rsidRPr="008F4AA6">
              <w:rPr>
                <w:rFonts w:ascii="Times New Roman" w:eastAsia="Times New Roman" w:hAnsi="Times New Roman"/>
                <w:b/>
                <w:color w:val="FFFFFF" w:themeColor="background1"/>
                <w:lang w:eastAsia="ru-RU"/>
              </w:rPr>
              <w:t>Должность</w:t>
            </w:r>
          </w:p>
        </w:tc>
        <w:tc>
          <w:tcPr>
            <w:tcW w:w="1605" w:type="pct"/>
            <w:shd w:val="clear" w:color="auto" w:fill="A6A6A6" w:themeFill="background1" w:themeFillShade="A6"/>
            <w:noWrap/>
            <w:vAlign w:val="center"/>
            <w:hideMark/>
          </w:tcPr>
          <w:p w:rsidR="008F4AA6" w:rsidRPr="008F4AA6" w:rsidRDefault="008F4AA6" w:rsidP="008F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 w:themeColor="background1"/>
                <w:lang w:eastAsia="ru-RU"/>
              </w:rPr>
            </w:pPr>
            <w:r w:rsidRPr="008F4AA6">
              <w:rPr>
                <w:rFonts w:ascii="Times New Roman" w:eastAsia="Times New Roman" w:hAnsi="Times New Roman"/>
                <w:b/>
                <w:color w:val="FFFFFF" w:themeColor="background1"/>
                <w:lang w:eastAsia="ru-RU"/>
              </w:rPr>
              <w:t>Организация</w:t>
            </w:r>
          </w:p>
        </w:tc>
      </w:tr>
      <w:tr w:rsidR="00F8216C" w:rsidRPr="001A4048" w:rsidTr="00F8216C">
        <w:trPr>
          <w:cantSplit/>
          <w:trHeight w:val="53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8216C" w:rsidRPr="00F8216C" w:rsidRDefault="00F8216C" w:rsidP="00F8216C">
            <w:pPr>
              <w:pStyle w:val="aa"/>
              <w:rPr>
                <w:color w:val="000000"/>
              </w:rPr>
            </w:pPr>
            <w:r w:rsidRPr="00F8216C">
              <w:rPr>
                <w:color w:val="808080" w:themeColor="background1" w:themeShade="80"/>
              </w:rPr>
              <w:t>Банк России</w:t>
            </w:r>
          </w:p>
        </w:tc>
      </w:tr>
      <w:tr w:rsidR="00D16B63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D16B63" w:rsidRPr="001A4048" w:rsidRDefault="00974704" w:rsidP="00D16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998" w:type="pct"/>
            <w:shd w:val="clear" w:color="auto" w:fill="auto"/>
            <w:noWrap/>
          </w:tcPr>
          <w:p w:rsidR="00EF6201" w:rsidRPr="00CA14D0" w:rsidRDefault="008507D9" w:rsidP="00D16B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Эберенц Евгений Эдуардович</w:t>
            </w:r>
          </w:p>
        </w:tc>
        <w:tc>
          <w:tcPr>
            <w:tcW w:w="2073" w:type="pct"/>
            <w:shd w:val="clear" w:color="auto" w:fill="auto"/>
            <w:noWrap/>
          </w:tcPr>
          <w:p w:rsidR="00D16B63" w:rsidRPr="00CA14D0" w:rsidRDefault="008507D9" w:rsidP="00F450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</w:t>
            </w:r>
            <w:r w:rsidR="00D16B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05" w:type="pct"/>
            <w:shd w:val="clear" w:color="auto" w:fill="auto"/>
            <w:noWrap/>
          </w:tcPr>
          <w:p w:rsidR="00D16B63" w:rsidRPr="00CA14D0" w:rsidRDefault="00D16B63" w:rsidP="00D16B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Южное ГУ Банка России</w:t>
            </w:r>
          </w:p>
        </w:tc>
      </w:tr>
      <w:tr w:rsidR="002515A6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515A6" w:rsidRDefault="002515A6" w:rsidP="00D16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98" w:type="pct"/>
            <w:shd w:val="clear" w:color="auto" w:fill="auto"/>
            <w:noWrap/>
          </w:tcPr>
          <w:p w:rsidR="002515A6" w:rsidRDefault="002515A6" w:rsidP="00D16B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Гостев Александр Сергеевич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2515A6" w:rsidRDefault="002515A6" w:rsidP="00F450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Заместитель начальника</w:t>
            </w:r>
          </w:p>
        </w:tc>
        <w:tc>
          <w:tcPr>
            <w:tcW w:w="1605" w:type="pct"/>
            <w:shd w:val="clear" w:color="auto" w:fill="auto"/>
            <w:noWrap/>
          </w:tcPr>
          <w:p w:rsidR="002515A6" w:rsidRDefault="002515A6" w:rsidP="00D16B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Южное ГУ Банка России</w:t>
            </w:r>
          </w:p>
        </w:tc>
      </w:tr>
      <w:tr w:rsidR="008507D9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8507D9" w:rsidRDefault="002515A6" w:rsidP="00D16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998" w:type="pct"/>
            <w:shd w:val="clear" w:color="auto" w:fill="auto"/>
            <w:noWrap/>
          </w:tcPr>
          <w:p w:rsidR="00097418" w:rsidRDefault="008507D9" w:rsidP="00D16B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Билле Яна Олеговна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8507D9" w:rsidRDefault="008507D9" w:rsidP="00F450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Управления платежных систем и расчетов</w:t>
            </w:r>
          </w:p>
        </w:tc>
        <w:tc>
          <w:tcPr>
            <w:tcW w:w="1605" w:type="pct"/>
            <w:shd w:val="clear" w:color="auto" w:fill="auto"/>
            <w:noWrap/>
          </w:tcPr>
          <w:p w:rsidR="008507D9" w:rsidRDefault="008507D9" w:rsidP="00D16B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Южное ГУ Банка России</w:t>
            </w:r>
          </w:p>
        </w:tc>
      </w:tr>
      <w:tr w:rsidR="00D16B63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D16B63" w:rsidRPr="001A4048" w:rsidRDefault="002515A6" w:rsidP="00D16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998" w:type="pct"/>
            <w:shd w:val="clear" w:color="auto" w:fill="auto"/>
            <w:noWrap/>
          </w:tcPr>
          <w:p w:rsidR="00EF6201" w:rsidRDefault="00D16B63" w:rsidP="00D16B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Шишкин Евгений Юрьевич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D16B63" w:rsidRDefault="00E312CD" w:rsidP="00AC04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Заместитель начальника Управления</w:t>
            </w:r>
            <w:r w:rsidR="00AC047F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н</w:t>
            </w:r>
            <w:r w:rsidR="00D16B63">
              <w:rPr>
                <w:rFonts w:ascii="Times New Roman" w:eastAsia="Times New Roman" w:hAnsi="Times New Roman"/>
                <w:lang w:eastAsia="ru-RU"/>
              </w:rPr>
              <w:t xml:space="preserve">ачальник отдела развития </w:t>
            </w:r>
            <w:r>
              <w:rPr>
                <w:rFonts w:ascii="Times New Roman" w:eastAsia="Times New Roman" w:hAnsi="Times New Roman"/>
                <w:lang w:eastAsia="ru-RU"/>
              </w:rPr>
              <w:t>национальной платежной системы</w:t>
            </w:r>
            <w:r w:rsidR="00D16B63">
              <w:rPr>
                <w:rFonts w:ascii="Times New Roman" w:eastAsia="Times New Roman" w:hAnsi="Times New Roman"/>
                <w:lang w:eastAsia="ru-RU"/>
              </w:rPr>
              <w:t xml:space="preserve"> Управления платежных систем и расчетов</w:t>
            </w:r>
          </w:p>
        </w:tc>
        <w:tc>
          <w:tcPr>
            <w:tcW w:w="1605" w:type="pct"/>
            <w:shd w:val="clear" w:color="auto" w:fill="auto"/>
            <w:noWrap/>
          </w:tcPr>
          <w:p w:rsidR="00D16B63" w:rsidRPr="00CA14D0" w:rsidRDefault="00D16B63" w:rsidP="00D16B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Южное ГУ Банка России</w:t>
            </w:r>
          </w:p>
        </w:tc>
      </w:tr>
      <w:tr w:rsidR="00D16B63" w:rsidRPr="001A4048" w:rsidTr="00D16B63">
        <w:trPr>
          <w:cantSplit/>
          <w:trHeight w:val="57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16B63" w:rsidRPr="00D16B63" w:rsidRDefault="00D16B63" w:rsidP="00D16B63">
            <w:pPr>
              <w:pStyle w:val="aa"/>
              <w:rPr>
                <w:color w:val="808080" w:themeColor="background1" w:themeShade="80"/>
              </w:rPr>
            </w:pPr>
            <w:r w:rsidRPr="00D16B63">
              <w:rPr>
                <w:color w:val="808080" w:themeColor="background1" w:themeShade="80"/>
              </w:rPr>
              <w:t>Исполнительные органы государственной власти Краснодарского края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097418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97418">
              <w:rPr>
                <w:rFonts w:ascii="Times New Roman" w:eastAsia="Times New Roman" w:hAnsi="Times New Roman"/>
                <w:color w:val="000000"/>
                <w:lang w:eastAsia="ru-RU"/>
              </w:rPr>
              <w:t>Федоренко Светлана Александровна</w:t>
            </w:r>
          </w:p>
          <w:p w:rsidR="002721F0" w:rsidRPr="00097418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97418">
              <w:rPr>
                <w:rFonts w:ascii="Times New Roman" w:eastAsia="Times New Roman" w:hAnsi="Times New Roman"/>
                <w:color w:val="000000"/>
                <w:lang w:eastAsia="ru-RU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097418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97418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управления по взаимодействию с участниками финансового рынка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Pr="00CA14D0">
              <w:rPr>
                <w:rFonts w:ascii="Times New Roman" w:eastAsia="Times New Roman" w:hAnsi="Times New Roman"/>
                <w:lang w:eastAsia="ru-RU"/>
              </w:rPr>
              <w:t>инистерство экономики Краснодарского края</w:t>
            </w:r>
          </w:p>
        </w:tc>
      </w:tr>
      <w:tr w:rsidR="00CB0C38" w:rsidRPr="001A4048" w:rsidTr="00CB0C38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CB0C38" w:rsidRPr="001E05AD" w:rsidRDefault="001E05AD" w:rsidP="00CB0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998" w:type="pct"/>
            <w:shd w:val="clear" w:color="auto" w:fill="auto"/>
            <w:noWrap/>
          </w:tcPr>
          <w:p w:rsidR="00CB0C38" w:rsidRPr="00097418" w:rsidRDefault="00CB0C38" w:rsidP="00CB0C38">
            <w:pPr>
              <w:rPr>
                <w:rFonts w:ascii="Times New Roman" w:eastAsia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Никулина</w:t>
            </w:r>
            <w:r w:rsidRPr="00097418">
              <w:rPr>
                <w:rFonts w:ascii="Times New Roman" w:hAnsi="Times New Roman"/>
                <w:color w:val="000000"/>
              </w:rPr>
              <w:br/>
              <w:t>Ольга Григорьевна</w:t>
            </w:r>
            <w:r w:rsidR="008F6A4B" w:rsidRPr="00097418">
              <w:rPr>
                <w:rFonts w:ascii="Times New Roman" w:hAnsi="Times New Roman"/>
                <w:color w:val="000000"/>
              </w:rPr>
              <w:t xml:space="preserve"> 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CB0C38" w:rsidRPr="00097418" w:rsidRDefault="00CB0C38" w:rsidP="00AC047F">
            <w:pPr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Заместитель начальника</w:t>
            </w:r>
            <w:r w:rsidRPr="00097418">
              <w:rPr>
                <w:rFonts w:ascii="Times New Roman" w:hAnsi="Times New Roman"/>
                <w:color w:val="000000"/>
              </w:rPr>
              <w:br/>
              <w:t>управления по взаимодействию с участниками финансового рынка</w:t>
            </w:r>
            <w:r w:rsidR="00AC047F">
              <w:rPr>
                <w:rFonts w:ascii="Times New Roman" w:hAnsi="Times New Roman"/>
                <w:color w:val="000000"/>
              </w:rPr>
              <w:t>-</w:t>
            </w:r>
            <w:r w:rsidRPr="00097418">
              <w:rPr>
                <w:rFonts w:ascii="Times New Roman" w:hAnsi="Times New Roman"/>
                <w:color w:val="000000"/>
              </w:rPr>
              <w:t xml:space="preserve"> начальник отдела по взаимодействию с кредитными организациями</w:t>
            </w:r>
          </w:p>
        </w:tc>
        <w:tc>
          <w:tcPr>
            <w:tcW w:w="1605" w:type="pct"/>
            <w:shd w:val="clear" w:color="auto" w:fill="auto"/>
            <w:noWrap/>
          </w:tcPr>
          <w:p w:rsidR="00CB0C38" w:rsidRDefault="008F6A4B" w:rsidP="00CB0C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Pr="00CA14D0">
              <w:rPr>
                <w:rFonts w:ascii="Times New Roman" w:eastAsia="Times New Roman" w:hAnsi="Times New Roman"/>
                <w:lang w:eastAsia="ru-RU"/>
              </w:rPr>
              <w:t>инистерство экономики Краснодарского края</w:t>
            </w:r>
          </w:p>
        </w:tc>
      </w:tr>
      <w:tr w:rsidR="008F6A4B" w:rsidRPr="001A4048" w:rsidTr="00CB0C38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8F6A4B" w:rsidRPr="001E05AD" w:rsidRDefault="001E05AD" w:rsidP="00CB0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8" w:type="pct"/>
            <w:shd w:val="clear" w:color="auto" w:fill="auto"/>
            <w:noWrap/>
          </w:tcPr>
          <w:p w:rsidR="008F6A4B" w:rsidRPr="00097418" w:rsidRDefault="008F6A4B" w:rsidP="008F6A4B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097418">
              <w:rPr>
                <w:rFonts w:ascii="Times New Roman" w:hAnsi="Times New Roman"/>
                <w:color w:val="000000"/>
              </w:rPr>
              <w:t>Мирохин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97418">
              <w:rPr>
                <w:rFonts w:ascii="Times New Roman" w:hAnsi="Times New Roman"/>
                <w:color w:val="000000"/>
              </w:rPr>
              <w:t>Евгений Александрович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 xml:space="preserve"> (</w:t>
            </w:r>
            <w:r w:rsidRPr="00097418">
              <w:rPr>
                <w:rFonts w:ascii="Times New Roman" w:hAnsi="Times New Roman"/>
                <w:color w:val="000000"/>
              </w:rPr>
              <w:t>очно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8F6A4B" w:rsidRPr="00097418" w:rsidRDefault="008F6A4B" w:rsidP="008F6A4B">
            <w:pPr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Заместитель начальника отдела по взаимодействию с кредитными организациями</w:t>
            </w:r>
          </w:p>
        </w:tc>
        <w:tc>
          <w:tcPr>
            <w:tcW w:w="1605" w:type="pct"/>
            <w:shd w:val="clear" w:color="auto" w:fill="auto"/>
            <w:noWrap/>
          </w:tcPr>
          <w:p w:rsidR="008F6A4B" w:rsidRDefault="008F6A4B" w:rsidP="00CB0C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Pr="00CA14D0">
              <w:rPr>
                <w:rFonts w:ascii="Times New Roman" w:eastAsia="Times New Roman" w:hAnsi="Times New Roman"/>
                <w:lang w:eastAsia="ru-RU"/>
              </w:rPr>
              <w:t>инистерство экономики Краснодарского края</w:t>
            </w:r>
          </w:p>
        </w:tc>
      </w:tr>
      <w:tr w:rsidR="008F6A4B" w:rsidRPr="001A4048" w:rsidTr="00CB0C38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8F6A4B" w:rsidRPr="001E05AD" w:rsidRDefault="001E05AD" w:rsidP="008F6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998" w:type="pct"/>
            <w:shd w:val="clear" w:color="auto" w:fill="auto"/>
            <w:noWrap/>
          </w:tcPr>
          <w:p w:rsidR="008F6A4B" w:rsidRPr="00097418" w:rsidRDefault="008F6A4B" w:rsidP="008F6A4B">
            <w:pPr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Компаниец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97418">
              <w:rPr>
                <w:rFonts w:ascii="Times New Roman" w:hAnsi="Times New Roman"/>
                <w:color w:val="000000"/>
              </w:rPr>
              <w:t xml:space="preserve">Анна Григорьевна 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>(дистанционно)</w:t>
            </w:r>
          </w:p>
        </w:tc>
        <w:tc>
          <w:tcPr>
            <w:tcW w:w="2073" w:type="pct"/>
            <w:shd w:val="clear" w:color="auto" w:fill="auto"/>
            <w:noWrap/>
          </w:tcPr>
          <w:p w:rsidR="008F6A4B" w:rsidRPr="00097418" w:rsidRDefault="008F6A4B" w:rsidP="008F6A4B">
            <w:pPr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Главный консультант отдела по взаимодействию с кредитными организациями</w:t>
            </w:r>
          </w:p>
        </w:tc>
        <w:tc>
          <w:tcPr>
            <w:tcW w:w="1605" w:type="pct"/>
            <w:shd w:val="clear" w:color="auto" w:fill="auto"/>
            <w:noWrap/>
          </w:tcPr>
          <w:p w:rsidR="008F6A4B" w:rsidRDefault="008F6A4B" w:rsidP="008F6A4B">
            <w:r w:rsidRPr="00900070">
              <w:rPr>
                <w:rFonts w:ascii="Times New Roman" w:eastAsia="Times New Roman" w:hAnsi="Times New Roman"/>
                <w:lang w:eastAsia="ru-RU"/>
              </w:rPr>
              <w:t>Министерство экономики Краснодарского края</w:t>
            </w:r>
          </w:p>
        </w:tc>
      </w:tr>
      <w:tr w:rsidR="008F6A4B" w:rsidRPr="001A4048" w:rsidTr="00CB0C38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8F6A4B" w:rsidRPr="001E05AD" w:rsidRDefault="001E05AD" w:rsidP="008F6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  <w:tc>
          <w:tcPr>
            <w:tcW w:w="998" w:type="pct"/>
            <w:shd w:val="clear" w:color="auto" w:fill="auto"/>
            <w:noWrap/>
          </w:tcPr>
          <w:p w:rsidR="008F6A4B" w:rsidRPr="00097418" w:rsidRDefault="008F6A4B" w:rsidP="008F6A4B">
            <w:pPr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Ведмицкая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97418">
              <w:rPr>
                <w:rFonts w:ascii="Times New Roman" w:hAnsi="Times New Roman"/>
                <w:color w:val="000000"/>
              </w:rPr>
              <w:t xml:space="preserve">Татьяна Анатольевна 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>(дистанционно)</w:t>
            </w:r>
          </w:p>
        </w:tc>
        <w:tc>
          <w:tcPr>
            <w:tcW w:w="2073" w:type="pct"/>
            <w:shd w:val="clear" w:color="auto" w:fill="auto"/>
            <w:noWrap/>
          </w:tcPr>
          <w:p w:rsidR="008F6A4B" w:rsidRPr="008F6A4B" w:rsidRDefault="008F6A4B" w:rsidP="008F6A4B">
            <w:pPr>
              <w:rPr>
                <w:rFonts w:ascii="Times New Roman" w:hAnsi="Times New Roman"/>
                <w:color w:val="000000"/>
                <w:highlight w:val="yellow"/>
              </w:rPr>
            </w:pPr>
            <w:r w:rsidRPr="008F6A4B">
              <w:rPr>
                <w:rFonts w:ascii="Times New Roman" w:hAnsi="Times New Roman"/>
                <w:color w:val="000000"/>
              </w:rPr>
              <w:t>Ведущий консультант отдела по взаимодействию с кредитными организациями</w:t>
            </w:r>
          </w:p>
        </w:tc>
        <w:tc>
          <w:tcPr>
            <w:tcW w:w="1605" w:type="pct"/>
            <w:shd w:val="clear" w:color="auto" w:fill="auto"/>
            <w:noWrap/>
          </w:tcPr>
          <w:p w:rsidR="008F6A4B" w:rsidRDefault="008F6A4B" w:rsidP="008F6A4B">
            <w:r w:rsidRPr="00900070">
              <w:rPr>
                <w:rFonts w:ascii="Times New Roman" w:eastAsia="Times New Roman" w:hAnsi="Times New Roman"/>
                <w:lang w:eastAsia="ru-RU"/>
              </w:rPr>
              <w:t>Министерство экономики Краснодарского края</w:t>
            </w:r>
          </w:p>
        </w:tc>
      </w:tr>
      <w:tr w:rsidR="008F6A4B" w:rsidRPr="001A4048" w:rsidTr="00CB0C38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8F6A4B" w:rsidRPr="001E05AD" w:rsidRDefault="001E05AD" w:rsidP="008F6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8" w:type="pct"/>
            <w:shd w:val="clear" w:color="auto" w:fill="auto"/>
            <w:noWrap/>
          </w:tcPr>
          <w:p w:rsidR="008F6A4B" w:rsidRPr="00097418" w:rsidRDefault="008F6A4B" w:rsidP="008F6A4B">
            <w:pPr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Ельшина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97418">
              <w:rPr>
                <w:rFonts w:ascii="Times New Roman" w:hAnsi="Times New Roman"/>
                <w:color w:val="000000"/>
              </w:rPr>
              <w:t xml:space="preserve">Анна Сергеевна 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>(дистанционно)</w:t>
            </w:r>
          </w:p>
        </w:tc>
        <w:tc>
          <w:tcPr>
            <w:tcW w:w="2073" w:type="pct"/>
            <w:shd w:val="clear" w:color="auto" w:fill="auto"/>
            <w:noWrap/>
          </w:tcPr>
          <w:p w:rsidR="008F6A4B" w:rsidRPr="008F6A4B" w:rsidRDefault="008F6A4B" w:rsidP="008F6A4B">
            <w:pPr>
              <w:rPr>
                <w:rFonts w:ascii="Times New Roman" w:hAnsi="Times New Roman"/>
                <w:color w:val="000000"/>
              </w:rPr>
            </w:pPr>
            <w:r w:rsidRPr="008F6A4B">
              <w:rPr>
                <w:rFonts w:ascii="Times New Roman" w:hAnsi="Times New Roman"/>
                <w:color w:val="000000"/>
              </w:rPr>
              <w:t>Ведущий консультант отдела по взаимодействию с кредитными организациями</w:t>
            </w:r>
          </w:p>
        </w:tc>
        <w:tc>
          <w:tcPr>
            <w:tcW w:w="1605" w:type="pct"/>
            <w:shd w:val="clear" w:color="auto" w:fill="auto"/>
            <w:noWrap/>
          </w:tcPr>
          <w:p w:rsidR="008F6A4B" w:rsidRDefault="008F6A4B" w:rsidP="008F6A4B">
            <w:r w:rsidRPr="00900070">
              <w:rPr>
                <w:rFonts w:ascii="Times New Roman" w:eastAsia="Times New Roman" w:hAnsi="Times New Roman"/>
                <w:lang w:eastAsia="ru-RU"/>
              </w:rPr>
              <w:t>Министерство экономики Краснодарского края</w:t>
            </w:r>
          </w:p>
        </w:tc>
      </w:tr>
      <w:tr w:rsidR="008F6A4B" w:rsidRPr="001A4048" w:rsidTr="00CB0C38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8F6A4B" w:rsidRPr="001E05AD" w:rsidRDefault="001E05AD" w:rsidP="008F6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11</w:t>
            </w:r>
          </w:p>
        </w:tc>
        <w:tc>
          <w:tcPr>
            <w:tcW w:w="998" w:type="pct"/>
            <w:shd w:val="clear" w:color="auto" w:fill="auto"/>
            <w:noWrap/>
          </w:tcPr>
          <w:p w:rsidR="008F6A4B" w:rsidRPr="00097418" w:rsidRDefault="008F6A4B" w:rsidP="008F6A4B">
            <w:pPr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Головкова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97418">
              <w:rPr>
                <w:rFonts w:ascii="Times New Roman" w:hAnsi="Times New Roman"/>
                <w:color w:val="000000"/>
              </w:rPr>
              <w:t xml:space="preserve">Мария Васильевна </w:t>
            </w:r>
            <w:r w:rsidRPr="00097418">
              <w:rPr>
                <w:rFonts w:ascii="Times New Roman" w:hAnsi="Times New Roman"/>
                <w:color w:val="000000"/>
                <w:lang w:val="en-US"/>
              </w:rPr>
              <w:t>(дистанционно)</w:t>
            </w:r>
          </w:p>
        </w:tc>
        <w:tc>
          <w:tcPr>
            <w:tcW w:w="2073" w:type="pct"/>
            <w:shd w:val="clear" w:color="auto" w:fill="auto"/>
            <w:noWrap/>
          </w:tcPr>
          <w:p w:rsidR="008F6A4B" w:rsidRPr="008F6A4B" w:rsidRDefault="008F6A4B" w:rsidP="008F6A4B">
            <w:pPr>
              <w:rPr>
                <w:rFonts w:ascii="Times New Roman" w:hAnsi="Times New Roman"/>
                <w:color w:val="000000"/>
              </w:rPr>
            </w:pPr>
            <w:r w:rsidRPr="008F6A4B">
              <w:rPr>
                <w:rFonts w:ascii="Times New Roman" w:hAnsi="Times New Roman"/>
                <w:color w:val="000000"/>
              </w:rPr>
              <w:t>Начальник отдела по взаимодействию с некредитными финансовыми организациями</w:t>
            </w:r>
          </w:p>
        </w:tc>
        <w:tc>
          <w:tcPr>
            <w:tcW w:w="1605" w:type="pct"/>
            <w:shd w:val="clear" w:color="auto" w:fill="auto"/>
            <w:noWrap/>
          </w:tcPr>
          <w:p w:rsidR="008F6A4B" w:rsidRDefault="008F6A4B" w:rsidP="008F6A4B">
            <w:r w:rsidRPr="00900070">
              <w:rPr>
                <w:rFonts w:ascii="Times New Roman" w:eastAsia="Times New Roman" w:hAnsi="Times New Roman"/>
                <w:lang w:eastAsia="ru-RU"/>
              </w:rPr>
              <w:t>Министерство экономики Краснодарского края</w:t>
            </w:r>
          </w:p>
        </w:tc>
      </w:tr>
      <w:tr w:rsidR="002721F0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097418" w:rsidRDefault="002721F0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Прихожий Артем Александрович</w:t>
            </w:r>
          </w:p>
          <w:p w:rsidR="002721F0" w:rsidRPr="00097418" w:rsidRDefault="002721F0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  <w:vAlign w:val="center"/>
          </w:tcPr>
          <w:p w:rsidR="002721F0" w:rsidRPr="00A455CA" w:rsidRDefault="002721F0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CA">
              <w:rPr>
                <w:rFonts w:ascii="Times New Roman" w:hAnsi="Times New Roman"/>
                <w:color w:val="000000"/>
              </w:rPr>
              <w:t>Начальник отдела реализации государственной политики в области связи и телекоммуникаций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A455CA" w:rsidRDefault="002721F0" w:rsidP="002721F0">
            <w:pPr>
              <w:spacing w:after="0" w:line="240" w:lineRule="auto"/>
              <w:rPr>
                <w:rFonts w:ascii="Times New Roman" w:hAnsi="Times New Roman"/>
              </w:rPr>
            </w:pPr>
            <w:r w:rsidRPr="00A455CA">
              <w:rPr>
                <w:rFonts w:ascii="Times New Roman" w:hAnsi="Times New Roman"/>
              </w:rPr>
              <w:t>Департамент информатизации и связи Краснодарского края</w:t>
            </w:r>
          </w:p>
        </w:tc>
      </w:tr>
      <w:tr w:rsidR="002721F0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13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5D5ABD" w:rsidRDefault="002721F0" w:rsidP="002721F0">
            <w:pPr>
              <w:spacing w:after="0" w:line="240" w:lineRule="auto"/>
              <w:rPr>
                <w:rFonts w:ascii="Times New Roman" w:hAnsi="Times New Roman"/>
              </w:rPr>
            </w:pPr>
            <w:r w:rsidRPr="005D5ABD">
              <w:rPr>
                <w:rFonts w:ascii="Times New Roman" w:hAnsi="Times New Roman"/>
              </w:rPr>
              <w:t>Хуако Наргис Намировна</w:t>
            </w:r>
          </w:p>
          <w:p w:rsidR="002721F0" w:rsidRPr="005D5ABD" w:rsidRDefault="002721F0" w:rsidP="002721F0">
            <w:pPr>
              <w:spacing w:after="0" w:line="240" w:lineRule="auto"/>
              <w:rPr>
                <w:rFonts w:ascii="Times New Roman" w:hAnsi="Times New Roman"/>
              </w:rPr>
            </w:pPr>
            <w:r w:rsidRPr="005D5ABD">
              <w:rPr>
                <w:rFonts w:ascii="Times New Roman" w:hAnsi="Times New Roman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A455CA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="002721F0" w:rsidRPr="00A455CA">
              <w:rPr>
                <w:rFonts w:ascii="Times New Roman" w:hAnsi="Times New Roman"/>
                <w:color w:val="000000"/>
              </w:rPr>
              <w:t>ачальник отдела экономики и прогнозирования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A455CA" w:rsidRDefault="002721F0" w:rsidP="002721F0">
            <w:pPr>
              <w:spacing w:after="0" w:line="240" w:lineRule="auto"/>
              <w:rPr>
                <w:rFonts w:ascii="Times New Roman" w:hAnsi="Times New Roman"/>
              </w:rPr>
            </w:pPr>
            <w:r w:rsidRPr="00A455CA">
              <w:rPr>
                <w:rFonts w:ascii="Times New Roman" w:hAnsi="Times New Roman"/>
              </w:rPr>
              <w:t>Министерство курортов, туризма и олимпийского наследия Краснодарского края</w:t>
            </w:r>
          </w:p>
        </w:tc>
      </w:tr>
      <w:tr w:rsidR="002721F0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14</w:t>
            </w:r>
          </w:p>
        </w:tc>
        <w:tc>
          <w:tcPr>
            <w:tcW w:w="998" w:type="pct"/>
            <w:shd w:val="clear" w:color="auto" w:fill="auto"/>
            <w:noWrap/>
          </w:tcPr>
          <w:p w:rsidR="004910B2" w:rsidRPr="00097418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Пасюк</w:t>
            </w:r>
          </w:p>
          <w:p w:rsidR="002721F0" w:rsidRPr="00097418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Дмитрий Юрьевич (дистанционно</w:t>
            </w:r>
            <w:r w:rsidR="002721F0" w:rsidRPr="00097418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A455CA" w:rsidRDefault="004910B2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910B2">
              <w:rPr>
                <w:rFonts w:ascii="Times New Roman" w:hAnsi="Times New Roman"/>
                <w:color w:val="000000"/>
              </w:rPr>
              <w:t>Заместитель начальника отдела контроля за исполнением законодательства на транспорте управления пассажирских перевозок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A455CA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55CA">
              <w:rPr>
                <w:rFonts w:ascii="Times New Roman" w:eastAsia="Times New Roman" w:hAnsi="Times New Roman"/>
                <w:lang w:eastAsia="ru-RU"/>
              </w:rPr>
              <w:t>Министерство транспорта и дорожного хозяйства Краснодарского края</w:t>
            </w:r>
          </w:p>
        </w:tc>
      </w:tr>
      <w:tr w:rsidR="004910B2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4910B2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8" w:type="pct"/>
            <w:shd w:val="clear" w:color="auto" w:fill="auto"/>
            <w:noWrap/>
          </w:tcPr>
          <w:p w:rsidR="004910B2" w:rsidRPr="00097418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 xml:space="preserve">Вербицкая </w:t>
            </w:r>
          </w:p>
          <w:p w:rsidR="004910B2" w:rsidRPr="00097418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Олеся Алексеевна 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4910B2" w:rsidRPr="004910B2" w:rsidRDefault="004910B2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910B2">
              <w:rPr>
                <w:rFonts w:ascii="Times New Roman" w:hAnsi="Times New Roman"/>
                <w:color w:val="000000"/>
              </w:rPr>
              <w:t>Начальник отдела инвестиций и энергосбережения</w:t>
            </w:r>
          </w:p>
        </w:tc>
        <w:tc>
          <w:tcPr>
            <w:tcW w:w="1605" w:type="pct"/>
            <w:shd w:val="clear" w:color="auto" w:fill="auto"/>
            <w:noWrap/>
          </w:tcPr>
          <w:p w:rsidR="004910B2" w:rsidRPr="00A455CA" w:rsidRDefault="004910B2" w:rsidP="002721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55CA">
              <w:rPr>
                <w:rFonts w:ascii="Times New Roman" w:eastAsia="Times New Roman" w:hAnsi="Times New Roman"/>
                <w:lang w:eastAsia="ru-RU"/>
              </w:rPr>
              <w:t>Министерство топливно-энергетического комплекса и жилищно-коммунального  хозяйства Краснодарского края</w:t>
            </w:r>
          </w:p>
        </w:tc>
      </w:tr>
      <w:tr w:rsidR="004910B2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4910B2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</w:p>
        </w:tc>
        <w:tc>
          <w:tcPr>
            <w:tcW w:w="998" w:type="pct"/>
            <w:shd w:val="clear" w:color="auto" w:fill="auto"/>
            <w:noWrap/>
          </w:tcPr>
          <w:p w:rsidR="004910B2" w:rsidRPr="00097418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Чечко Галина Владимировна 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4910B2" w:rsidRPr="004910B2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910B2">
              <w:rPr>
                <w:rFonts w:ascii="Times New Roman" w:hAnsi="Times New Roman"/>
                <w:color w:val="000000"/>
              </w:rPr>
              <w:t xml:space="preserve">Главный консультант отдела </w:t>
            </w:r>
          </w:p>
          <w:p w:rsidR="004910B2" w:rsidRPr="004910B2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910B2">
              <w:rPr>
                <w:rFonts w:ascii="Times New Roman" w:hAnsi="Times New Roman"/>
                <w:color w:val="000000"/>
              </w:rPr>
              <w:t>экономики и государственных закупок</w:t>
            </w:r>
          </w:p>
        </w:tc>
        <w:tc>
          <w:tcPr>
            <w:tcW w:w="1605" w:type="pct"/>
            <w:shd w:val="clear" w:color="auto" w:fill="auto"/>
            <w:noWrap/>
          </w:tcPr>
          <w:p w:rsidR="004910B2" w:rsidRPr="00A455CA" w:rsidRDefault="004910B2" w:rsidP="002721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55CA">
              <w:rPr>
                <w:rFonts w:ascii="Times New Roman" w:eastAsia="Times New Roman" w:hAnsi="Times New Roman"/>
                <w:lang w:eastAsia="ru-RU"/>
              </w:rPr>
              <w:t>Министерство топливно-энергетического комплекса и жилищно-коммунального  хозяйства Краснодарского края</w:t>
            </w:r>
          </w:p>
        </w:tc>
      </w:tr>
      <w:tr w:rsidR="002721F0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17</w:t>
            </w:r>
          </w:p>
        </w:tc>
        <w:tc>
          <w:tcPr>
            <w:tcW w:w="998" w:type="pct"/>
            <w:shd w:val="clear" w:color="auto" w:fill="auto"/>
            <w:noWrap/>
          </w:tcPr>
          <w:p w:rsidR="004910B2" w:rsidRPr="00097418" w:rsidRDefault="004910B2" w:rsidP="004910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 xml:space="preserve">Крышка Екатерина Сергеевна </w:t>
            </w:r>
          </w:p>
          <w:p w:rsidR="002721F0" w:rsidRPr="00097418" w:rsidRDefault="004910B2" w:rsidP="004910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(дистанционно</w:t>
            </w:r>
            <w:r w:rsidR="002721F0" w:rsidRPr="00097418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A455CA" w:rsidRDefault="004910B2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910B2">
              <w:rPr>
                <w:rFonts w:ascii="Times New Roman" w:hAnsi="Times New Roman"/>
                <w:color w:val="000000"/>
              </w:rPr>
              <w:t>Начальник управления межбюджетных отношений и государственного заказа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A455CA" w:rsidRDefault="002721F0" w:rsidP="00195B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55CA">
              <w:rPr>
                <w:rFonts w:ascii="Times New Roman" w:eastAsia="Times New Roman" w:hAnsi="Times New Roman"/>
                <w:lang w:eastAsia="ru-RU"/>
              </w:rPr>
              <w:t>Министерство образования</w:t>
            </w:r>
            <w:r w:rsidR="00195B10">
              <w:rPr>
                <w:rFonts w:ascii="Times New Roman" w:eastAsia="Times New Roman" w:hAnsi="Times New Roman"/>
                <w:lang w:eastAsia="ru-RU"/>
              </w:rPr>
              <w:t xml:space="preserve"> и</w:t>
            </w:r>
            <w:r w:rsidRPr="00A455CA">
              <w:rPr>
                <w:rFonts w:ascii="Times New Roman" w:eastAsia="Times New Roman" w:hAnsi="Times New Roman"/>
                <w:lang w:eastAsia="ru-RU"/>
              </w:rPr>
              <w:t xml:space="preserve"> науки</w:t>
            </w:r>
            <w:bookmarkStart w:id="0" w:name="_GoBack"/>
            <w:bookmarkEnd w:id="0"/>
            <w:r w:rsidRPr="00A455CA">
              <w:rPr>
                <w:rFonts w:ascii="Times New Roman" w:eastAsia="Times New Roman" w:hAnsi="Times New Roman"/>
                <w:lang w:eastAsia="ru-RU"/>
              </w:rPr>
              <w:t xml:space="preserve"> Краснодарского края</w:t>
            </w:r>
          </w:p>
        </w:tc>
      </w:tr>
      <w:tr w:rsidR="002721F0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18</w:t>
            </w:r>
          </w:p>
        </w:tc>
        <w:tc>
          <w:tcPr>
            <w:tcW w:w="998" w:type="pct"/>
            <w:shd w:val="clear" w:color="auto" w:fill="auto"/>
            <w:noWrap/>
          </w:tcPr>
          <w:p w:rsidR="008F6A4B" w:rsidRPr="00097418" w:rsidRDefault="008F6A4B" w:rsidP="008F6A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 xml:space="preserve">Иващенко </w:t>
            </w:r>
          </w:p>
          <w:p w:rsidR="002721F0" w:rsidRPr="00097418" w:rsidRDefault="008F6A4B" w:rsidP="008F6A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Владимир Владим</w:t>
            </w:r>
            <w:r w:rsidR="002515A6">
              <w:rPr>
                <w:rFonts w:ascii="Times New Roman" w:hAnsi="Times New Roman"/>
                <w:color w:val="000000"/>
              </w:rPr>
              <w:t>и</w:t>
            </w:r>
            <w:r w:rsidRPr="00097418">
              <w:rPr>
                <w:rFonts w:ascii="Times New Roman" w:hAnsi="Times New Roman"/>
                <w:color w:val="000000"/>
              </w:rPr>
              <w:t xml:space="preserve">рович </w:t>
            </w:r>
            <w:r w:rsidR="002721F0" w:rsidRPr="00097418">
              <w:rPr>
                <w:rFonts w:ascii="Times New Roman" w:hAnsi="Times New Roman"/>
                <w:color w:val="000000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A455CA" w:rsidRDefault="008F6A4B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6A4B">
              <w:rPr>
                <w:rFonts w:ascii="Times New Roman" w:hAnsi="Times New Roman"/>
                <w:color w:val="000000"/>
              </w:rPr>
              <w:t>Заместитель руководителя департамента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A455CA" w:rsidRDefault="002721F0" w:rsidP="00AC04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55CA">
              <w:rPr>
                <w:rFonts w:ascii="Times New Roman" w:eastAsia="Times New Roman" w:hAnsi="Times New Roman"/>
                <w:lang w:eastAsia="ru-RU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E203C1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E203C1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19</w:t>
            </w:r>
          </w:p>
        </w:tc>
        <w:tc>
          <w:tcPr>
            <w:tcW w:w="998" w:type="pct"/>
            <w:shd w:val="clear" w:color="auto" w:fill="auto"/>
            <w:noWrap/>
          </w:tcPr>
          <w:p w:rsidR="00E203C1" w:rsidRPr="00097418" w:rsidRDefault="00E203C1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Вербицкая Наталья Александровна</w:t>
            </w:r>
          </w:p>
          <w:p w:rsidR="00E203C1" w:rsidRPr="00097418" w:rsidRDefault="00E203C1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E203C1" w:rsidRPr="00A455CA" w:rsidRDefault="00E203C1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03C1">
              <w:rPr>
                <w:rFonts w:ascii="Times New Roman" w:hAnsi="Times New Roman"/>
                <w:color w:val="000000"/>
              </w:rPr>
              <w:t>начальник отдела экономики, инвестиций и государственных программ департамента</w:t>
            </w:r>
          </w:p>
        </w:tc>
        <w:tc>
          <w:tcPr>
            <w:tcW w:w="1605" w:type="pct"/>
            <w:shd w:val="clear" w:color="auto" w:fill="auto"/>
            <w:noWrap/>
          </w:tcPr>
          <w:p w:rsidR="00E203C1" w:rsidRPr="00A455CA" w:rsidRDefault="003D3965" w:rsidP="002721F0">
            <w:pPr>
              <w:spacing w:after="0" w:line="240" w:lineRule="auto"/>
              <w:rPr>
                <w:rFonts w:ascii="Times New Roman" w:hAnsi="Times New Roman"/>
              </w:rPr>
            </w:pPr>
            <w:r w:rsidRPr="00A455CA">
              <w:rPr>
                <w:rFonts w:ascii="Times New Roman" w:eastAsia="Times New Roman" w:hAnsi="Times New Roman"/>
                <w:lang w:eastAsia="ru-RU"/>
              </w:rPr>
              <w:t>Департамент потребительской сферы и регулирования рынка алкоголя Краснодарского  края</w:t>
            </w:r>
          </w:p>
        </w:tc>
      </w:tr>
      <w:tr w:rsidR="002721F0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097418" w:rsidRDefault="002721F0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Ирхин Дмитрий Алексеевич</w:t>
            </w:r>
          </w:p>
          <w:p w:rsidR="002721F0" w:rsidRPr="00097418" w:rsidRDefault="004910B2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7418">
              <w:rPr>
                <w:rFonts w:ascii="Times New Roman" w:hAnsi="Times New Roman"/>
                <w:color w:val="000000"/>
              </w:rPr>
              <w:t>(дистанционно</w:t>
            </w:r>
            <w:r w:rsidR="002721F0" w:rsidRPr="00097418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A455CA" w:rsidRDefault="002721F0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CA">
              <w:rPr>
                <w:rFonts w:ascii="Times New Roman" w:hAnsi="Times New Roman"/>
                <w:color w:val="000000"/>
              </w:rPr>
              <w:t>Первый заместитель министра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A455CA" w:rsidRDefault="002721F0" w:rsidP="002721F0">
            <w:pPr>
              <w:spacing w:after="0" w:line="240" w:lineRule="auto"/>
              <w:rPr>
                <w:rFonts w:ascii="Times New Roman" w:hAnsi="Times New Roman"/>
              </w:rPr>
            </w:pPr>
            <w:r w:rsidRPr="00A455CA">
              <w:rPr>
                <w:rFonts w:ascii="Times New Roman" w:hAnsi="Times New Roman"/>
              </w:rPr>
              <w:t>Министерство труда и социального развития Краснодарского края</w:t>
            </w:r>
          </w:p>
        </w:tc>
      </w:tr>
      <w:tr w:rsidR="001D1410" w:rsidRPr="001A4048" w:rsidTr="00A455CA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1D141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21</w:t>
            </w:r>
          </w:p>
        </w:tc>
        <w:tc>
          <w:tcPr>
            <w:tcW w:w="998" w:type="pct"/>
            <w:shd w:val="clear" w:color="auto" w:fill="auto"/>
            <w:noWrap/>
          </w:tcPr>
          <w:p w:rsidR="001D1410" w:rsidRDefault="002679C6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679C6">
              <w:rPr>
                <w:rFonts w:ascii="Times New Roman" w:hAnsi="Times New Roman"/>
                <w:color w:val="000000"/>
              </w:rPr>
              <w:t>Солоненко Татьяна Анатольевна</w:t>
            </w:r>
          </w:p>
          <w:p w:rsidR="002679C6" w:rsidRPr="00097418" w:rsidRDefault="002679C6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(дистанционно)</w:t>
            </w:r>
          </w:p>
        </w:tc>
        <w:tc>
          <w:tcPr>
            <w:tcW w:w="2073" w:type="pct"/>
            <w:shd w:val="clear" w:color="auto" w:fill="auto"/>
            <w:noWrap/>
          </w:tcPr>
          <w:p w:rsidR="001D1410" w:rsidRPr="00A455CA" w:rsidRDefault="002679C6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министра</w:t>
            </w:r>
          </w:p>
        </w:tc>
        <w:tc>
          <w:tcPr>
            <w:tcW w:w="1605" w:type="pct"/>
            <w:shd w:val="clear" w:color="auto" w:fill="auto"/>
            <w:noWrap/>
          </w:tcPr>
          <w:p w:rsidR="001D1410" w:rsidRPr="001D1410" w:rsidRDefault="001D1410" w:rsidP="002721F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79C6">
              <w:rPr>
                <w:rFonts w:ascii="Times New Roman" w:hAnsi="Times New Roman"/>
              </w:rPr>
              <w:t>Министерство здравоохранения Краснодарского края</w:t>
            </w:r>
          </w:p>
        </w:tc>
      </w:tr>
      <w:tr w:rsidR="00D16B63" w:rsidRPr="001A4048" w:rsidTr="00D16B63">
        <w:trPr>
          <w:cantSplit/>
          <w:trHeight w:val="528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16B63" w:rsidRPr="000B5082" w:rsidRDefault="00D16B63" w:rsidP="00D16B63">
            <w:pPr>
              <w:pStyle w:val="aa"/>
            </w:pPr>
            <w:r w:rsidRPr="00D16B63">
              <w:rPr>
                <w:color w:val="808080" w:themeColor="background1" w:themeShade="80"/>
              </w:rPr>
              <w:t>Иные организации</w:t>
            </w:r>
          </w:p>
        </w:tc>
      </w:tr>
      <w:tr w:rsidR="00191395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191395" w:rsidRPr="001E05AD" w:rsidRDefault="001E05AD" w:rsidP="00191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22</w:t>
            </w:r>
          </w:p>
        </w:tc>
        <w:tc>
          <w:tcPr>
            <w:tcW w:w="998" w:type="pct"/>
            <w:shd w:val="clear" w:color="auto" w:fill="auto"/>
            <w:noWrap/>
          </w:tcPr>
          <w:p w:rsidR="00191395" w:rsidRPr="007031E7" w:rsidRDefault="00191395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Лаврентьева Анна Евгеньевна</w:t>
            </w:r>
          </w:p>
          <w:p w:rsidR="00191395" w:rsidRPr="007031E7" w:rsidRDefault="00191395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</w:t>
            </w:r>
            <w:r w:rsidR="007031E7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дистанционно</w:t>
            </w:r>
            <w:r w:rsidRPr="007031E7">
              <w:rPr>
                <w:rFonts w:ascii="Times New Roman" w:hAnsi="Times New Roman"/>
                <w:color w:val="000000"/>
                <w:lang w:val="en-US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191395" w:rsidRPr="007031E7" w:rsidRDefault="00191395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Руководитель Центра развития региональных и муниципальных продуктов Департамента стратегии и развития бизнеса </w:t>
            </w:r>
          </w:p>
        </w:tc>
        <w:tc>
          <w:tcPr>
            <w:tcW w:w="1605" w:type="pct"/>
            <w:shd w:val="clear" w:color="auto" w:fill="auto"/>
            <w:noWrap/>
          </w:tcPr>
          <w:p w:rsidR="00191395" w:rsidRPr="007031E7" w:rsidRDefault="00191395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АО «НСПК»</w:t>
            </w:r>
          </w:p>
        </w:tc>
      </w:tr>
      <w:tr w:rsidR="005D5ABD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5D5ABD" w:rsidRPr="001E05AD" w:rsidRDefault="001E05AD" w:rsidP="00191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23</w:t>
            </w:r>
          </w:p>
        </w:tc>
        <w:tc>
          <w:tcPr>
            <w:tcW w:w="998" w:type="pct"/>
            <w:shd w:val="clear" w:color="auto" w:fill="auto"/>
            <w:noWrap/>
          </w:tcPr>
          <w:p w:rsidR="005D5ABD" w:rsidRDefault="00AC047F" w:rsidP="00191395">
            <w:pPr>
              <w:spacing w:after="0" w:line="240" w:lineRule="auto"/>
              <w:rPr>
                <w:rFonts w:ascii="Times New Roman" w:hAnsi="Times New Roman"/>
              </w:rPr>
            </w:pPr>
            <w:r w:rsidRPr="005D5ABD">
              <w:rPr>
                <w:rFonts w:ascii="Times New Roman" w:hAnsi="Times New Roman"/>
              </w:rPr>
              <w:t xml:space="preserve">Емельянов </w:t>
            </w:r>
            <w:r w:rsidR="005D5ABD" w:rsidRPr="005D5ABD">
              <w:rPr>
                <w:rFonts w:ascii="Times New Roman" w:hAnsi="Times New Roman"/>
              </w:rPr>
              <w:t xml:space="preserve">Артем Валерьевич </w:t>
            </w:r>
          </w:p>
          <w:p w:rsidR="005D5ABD" w:rsidRPr="005D5ABD" w:rsidRDefault="005D5ABD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дистанционно</w:t>
            </w:r>
            <w:r w:rsidRPr="007031E7">
              <w:rPr>
                <w:rFonts w:ascii="Times New Roman" w:hAnsi="Times New Roman"/>
                <w:color w:val="000000"/>
                <w:lang w:val="en-US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5D5ABD" w:rsidRPr="005D5ABD" w:rsidRDefault="005D5ABD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Г</w:t>
            </w:r>
            <w:r w:rsidRPr="005D5ABD">
              <w:rPr>
                <w:rFonts w:ascii="Times New Roman" w:hAnsi="Times New Roman"/>
              </w:rPr>
              <w:t>лавный проектный менеджер операционно-технологического департамента</w:t>
            </w:r>
          </w:p>
        </w:tc>
        <w:tc>
          <w:tcPr>
            <w:tcW w:w="1605" w:type="pct"/>
            <w:shd w:val="clear" w:color="auto" w:fill="auto"/>
            <w:noWrap/>
          </w:tcPr>
          <w:p w:rsidR="005D5ABD" w:rsidRPr="007031E7" w:rsidRDefault="005D5ABD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АО «НСПК»</w:t>
            </w:r>
          </w:p>
        </w:tc>
      </w:tr>
      <w:tr w:rsidR="003C7A41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3C7A41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24</w:t>
            </w:r>
          </w:p>
        </w:tc>
        <w:tc>
          <w:tcPr>
            <w:tcW w:w="998" w:type="pct"/>
            <w:shd w:val="clear" w:color="auto" w:fill="auto"/>
            <w:noWrap/>
          </w:tcPr>
          <w:p w:rsidR="003C7A41" w:rsidRDefault="005D5ABD" w:rsidP="002721F0">
            <w:pPr>
              <w:spacing w:after="0" w:line="240" w:lineRule="auto"/>
              <w:rPr>
                <w:rFonts w:ascii="Times New Roman" w:hAnsi="Times New Roman"/>
              </w:rPr>
            </w:pPr>
            <w:r w:rsidRPr="005D5ABD">
              <w:rPr>
                <w:rFonts w:ascii="Times New Roman" w:hAnsi="Times New Roman"/>
              </w:rPr>
              <w:t>Николаев Александр Дмитриевич</w:t>
            </w:r>
          </w:p>
          <w:p w:rsidR="005D5ABD" w:rsidRPr="005D5ABD" w:rsidRDefault="005D5ABD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дистанционно</w:t>
            </w:r>
            <w:r w:rsidRPr="007031E7">
              <w:rPr>
                <w:rFonts w:ascii="Times New Roman" w:hAnsi="Times New Roman"/>
                <w:color w:val="000000"/>
                <w:lang w:val="en-US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3C7A41" w:rsidRPr="005D5ABD" w:rsidRDefault="005D5ABD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5ABD">
              <w:rPr>
                <w:rFonts w:ascii="Times New Roman" w:hAnsi="Times New Roman"/>
              </w:rPr>
              <w:t>Заместитель начальника Управления развития бюджетных платежей</w:t>
            </w:r>
          </w:p>
        </w:tc>
        <w:tc>
          <w:tcPr>
            <w:tcW w:w="1605" w:type="pct"/>
            <w:shd w:val="clear" w:color="auto" w:fill="auto"/>
            <w:noWrap/>
          </w:tcPr>
          <w:p w:rsidR="003C7A41" w:rsidRPr="007031E7" w:rsidRDefault="003C7A41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5ABD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Федеральное казначейство Российской Федерации</w:t>
            </w:r>
          </w:p>
        </w:tc>
      </w:tr>
      <w:tr w:rsidR="00C65F3E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C65F3E" w:rsidRPr="001E05AD" w:rsidRDefault="001E05AD" w:rsidP="00C65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25</w:t>
            </w:r>
          </w:p>
        </w:tc>
        <w:tc>
          <w:tcPr>
            <w:tcW w:w="998" w:type="pct"/>
            <w:shd w:val="clear" w:color="auto" w:fill="auto"/>
            <w:noWrap/>
          </w:tcPr>
          <w:p w:rsidR="00C65F3E" w:rsidRPr="007031E7" w:rsidRDefault="00C65F3E" w:rsidP="00C65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Коновалов Алексей Владимирович</w:t>
            </w:r>
          </w:p>
          <w:p w:rsidR="00C65F3E" w:rsidRPr="007031E7" w:rsidRDefault="00C65F3E" w:rsidP="00C65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C65F3E" w:rsidRPr="007031E7" w:rsidRDefault="00C65F3E" w:rsidP="00C65F3E">
            <w:pPr>
              <w:rPr>
                <w:rFonts w:ascii="Times New Roman" w:eastAsia="Times New Roman" w:hAnsi="Times New Roman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lang w:eastAsia="ru-RU"/>
              </w:rPr>
              <w:t>Директор по работе с корпоративным и государственным сегментами региона «Юг» региональной дирекции «Юг»</w:t>
            </w:r>
          </w:p>
        </w:tc>
        <w:tc>
          <w:tcPr>
            <w:tcW w:w="1605" w:type="pct"/>
            <w:shd w:val="clear" w:color="auto" w:fill="auto"/>
            <w:noWrap/>
          </w:tcPr>
          <w:p w:rsidR="00C65F3E" w:rsidRPr="007031E7" w:rsidRDefault="00191395" w:rsidP="00C65F3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eastAsia="Times New Roman" w:hAnsi="Times New Roman"/>
                <w:lang w:eastAsia="ru-RU"/>
              </w:rPr>
              <w:t xml:space="preserve">Краснодарский филиал </w:t>
            </w:r>
            <w:r w:rsidR="00C65F3E" w:rsidRPr="007031E7">
              <w:rPr>
                <w:rFonts w:ascii="Times New Roman" w:eastAsia="Times New Roman" w:hAnsi="Times New Roman"/>
                <w:lang w:eastAsia="ru-RU"/>
              </w:rPr>
              <w:t>ПАО «Ростелеком»</w:t>
            </w:r>
          </w:p>
        </w:tc>
      </w:tr>
      <w:tr w:rsidR="009D4DC7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9D4DC7" w:rsidRPr="001E05AD" w:rsidRDefault="001E05AD" w:rsidP="009D4D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26</w:t>
            </w:r>
          </w:p>
        </w:tc>
        <w:tc>
          <w:tcPr>
            <w:tcW w:w="998" w:type="pct"/>
            <w:shd w:val="clear" w:color="auto" w:fill="auto"/>
            <w:noWrap/>
          </w:tcPr>
          <w:p w:rsidR="009D4DC7" w:rsidRPr="009D4DC7" w:rsidRDefault="009D4DC7" w:rsidP="009D4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D4DC7">
              <w:rPr>
                <w:rFonts w:ascii="Times New Roman" w:eastAsia="Times New Roman" w:hAnsi="Times New Roman"/>
                <w:color w:val="000000"/>
                <w:lang w:eastAsia="ru-RU"/>
              </w:rPr>
              <w:t>Карастоянова Марина Вячеславовна</w:t>
            </w:r>
          </w:p>
          <w:p w:rsidR="009D4DC7" w:rsidRPr="009D4DC7" w:rsidRDefault="009D4DC7" w:rsidP="009D4D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D4DC7">
              <w:rPr>
                <w:rFonts w:ascii="Times New Roman" w:eastAsia="Times New Roman" w:hAnsi="Times New Roman"/>
                <w:color w:val="000000"/>
                <w:lang w:eastAsia="ru-RU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9D4DC7" w:rsidRPr="009D4DC7" w:rsidRDefault="009D4DC7" w:rsidP="009D4DC7">
            <w:pPr>
              <w:rPr>
                <w:rFonts w:ascii="Times New Roman" w:eastAsia="Times New Roman" w:hAnsi="Times New Roman"/>
                <w:lang w:eastAsia="ru-RU"/>
              </w:rPr>
            </w:pPr>
            <w:r w:rsidRPr="009D4DC7">
              <w:rPr>
                <w:rFonts w:ascii="Times New Roman" w:eastAsia="Times New Roman" w:hAnsi="Times New Roman"/>
                <w:lang w:eastAsia="ru-RU"/>
              </w:rPr>
              <w:t xml:space="preserve">Руководитель управления экономики и бизнес-анализа </w:t>
            </w:r>
            <w:r w:rsidR="00AC4C50" w:rsidRPr="007031E7">
              <w:rPr>
                <w:rFonts w:ascii="Times New Roman" w:eastAsia="Times New Roman" w:hAnsi="Times New Roman"/>
                <w:lang w:eastAsia="ru-RU"/>
              </w:rPr>
              <w:t xml:space="preserve">региональной дирекции </w:t>
            </w:r>
            <w:r w:rsidRPr="009D4DC7">
              <w:rPr>
                <w:rFonts w:ascii="Times New Roman" w:eastAsia="Times New Roman" w:hAnsi="Times New Roman"/>
                <w:lang w:eastAsia="ru-RU"/>
              </w:rPr>
              <w:t>Юг</w:t>
            </w:r>
          </w:p>
        </w:tc>
        <w:tc>
          <w:tcPr>
            <w:tcW w:w="1605" w:type="pct"/>
            <w:shd w:val="clear" w:color="auto" w:fill="auto"/>
            <w:noWrap/>
          </w:tcPr>
          <w:p w:rsidR="009D4DC7" w:rsidRPr="009D4DC7" w:rsidRDefault="009D4DC7" w:rsidP="009D4D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D4DC7">
              <w:rPr>
                <w:rFonts w:ascii="Times New Roman" w:eastAsia="Times New Roman" w:hAnsi="Times New Roman"/>
                <w:lang w:eastAsia="ru-RU"/>
              </w:rPr>
              <w:t>Краснодарский филиал ПАО «Ростелеком»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27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64356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Щербаков Евгений Юрьевич</w:t>
            </w:r>
          </w:p>
          <w:p w:rsidR="002721F0" w:rsidRPr="007031E7" w:rsidRDefault="00EF062C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</w:t>
            </w:r>
            <w:r w:rsidR="007031E7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дистанционно</w:t>
            </w:r>
            <w:r w:rsidRPr="007031E7">
              <w:rPr>
                <w:rFonts w:ascii="Times New Roman" w:hAnsi="Times New Roman"/>
                <w:color w:val="000000"/>
                <w:lang w:val="en-US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отдела оперативного контроля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УФНС России по Краснодарскому краю</w:t>
            </w:r>
          </w:p>
        </w:tc>
      </w:tr>
      <w:tr w:rsidR="00191395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191395" w:rsidRPr="001E05AD" w:rsidRDefault="001E05AD" w:rsidP="00191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28</w:t>
            </w:r>
          </w:p>
        </w:tc>
        <w:tc>
          <w:tcPr>
            <w:tcW w:w="998" w:type="pct"/>
            <w:shd w:val="clear" w:color="auto" w:fill="auto"/>
            <w:noWrap/>
          </w:tcPr>
          <w:p w:rsidR="00191395" w:rsidRPr="007031E7" w:rsidRDefault="00191395" w:rsidP="001913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031E7">
              <w:rPr>
                <w:rFonts w:ascii="Times New Roman" w:hAnsi="Times New Roman"/>
                <w:lang w:eastAsia="ru-RU"/>
              </w:rPr>
              <w:t>Попов Дмитрий Николаевич</w:t>
            </w:r>
            <w:r w:rsidR="0016323E" w:rsidRPr="007031E7">
              <w:rPr>
                <w:rFonts w:ascii="Times New Roman" w:hAnsi="Times New Roman"/>
                <w:lang w:eastAsia="ru-RU"/>
              </w:rPr>
              <w:t xml:space="preserve"> (дистанционно</w:t>
            </w:r>
            <w:r w:rsidR="00F54477" w:rsidRPr="007031E7">
              <w:rPr>
                <w:rFonts w:ascii="Times New Roman" w:hAnsi="Times New Roman"/>
                <w:lang w:eastAsia="ru-RU"/>
              </w:rPr>
              <w:t>)</w:t>
            </w:r>
          </w:p>
          <w:p w:rsidR="00191395" w:rsidRPr="007031E7" w:rsidRDefault="00191395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73" w:type="pct"/>
            <w:shd w:val="clear" w:color="auto" w:fill="auto"/>
            <w:noWrap/>
          </w:tcPr>
          <w:p w:rsidR="00191395" w:rsidRPr="007031E7" w:rsidRDefault="00191395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lang w:eastAsia="ru-RU"/>
              </w:rPr>
              <w:t>Руководитель отдела развития партнерских услуг в офлайн-канале Департамента по операционному управлению</w:t>
            </w:r>
          </w:p>
        </w:tc>
        <w:tc>
          <w:tcPr>
            <w:tcW w:w="1605" w:type="pct"/>
            <w:shd w:val="clear" w:color="auto" w:fill="auto"/>
            <w:noWrap/>
          </w:tcPr>
          <w:p w:rsidR="00191395" w:rsidRPr="007031E7" w:rsidRDefault="00F54477" w:rsidP="001913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lang w:eastAsia="ru-RU"/>
              </w:rPr>
              <w:t>УФПС Краснодарского края АО «Почта России»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29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Григоренко Андрей Сергеевич</w:t>
            </w:r>
          </w:p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D96631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</w:rPr>
              <w:t>ООО «Электронный билет Кубани»</w:t>
            </w:r>
          </w:p>
        </w:tc>
      </w:tr>
      <w:tr w:rsidR="007706D5" w:rsidRPr="001A4048" w:rsidTr="007706D5">
        <w:trPr>
          <w:cantSplit/>
          <w:trHeight w:val="57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7706D5" w:rsidRPr="000B5082" w:rsidRDefault="007706D5" w:rsidP="007706D5">
            <w:pPr>
              <w:pStyle w:val="aa"/>
              <w:rPr>
                <w:color w:val="000000"/>
              </w:rPr>
            </w:pPr>
            <w:r w:rsidRPr="007706D5">
              <w:rPr>
                <w:color w:val="808080" w:themeColor="background1" w:themeShade="80"/>
              </w:rPr>
              <w:t>Кредитные организации</w:t>
            </w:r>
          </w:p>
        </w:tc>
      </w:tr>
      <w:tr w:rsidR="00252DC4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52DC4" w:rsidRPr="001E05AD" w:rsidRDefault="001E05AD" w:rsidP="00252D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30</w:t>
            </w:r>
          </w:p>
        </w:tc>
        <w:tc>
          <w:tcPr>
            <w:tcW w:w="998" w:type="pct"/>
            <w:shd w:val="clear" w:color="auto" w:fill="auto"/>
            <w:noWrap/>
          </w:tcPr>
          <w:p w:rsidR="00252DC4" w:rsidRPr="007031E7" w:rsidRDefault="00252DC4" w:rsidP="00252D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Рогачев Евгений Валерьевич</w:t>
            </w:r>
          </w:p>
          <w:p w:rsidR="00252DC4" w:rsidRPr="007031E7" w:rsidRDefault="00252DC4" w:rsidP="00252D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252DC4" w:rsidRPr="007031E7" w:rsidRDefault="00252DC4" w:rsidP="00252D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продаж управления «Безналичные решения»</w:t>
            </w:r>
          </w:p>
        </w:tc>
        <w:tc>
          <w:tcPr>
            <w:tcW w:w="1605" w:type="pct"/>
            <w:shd w:val="clear" w:color="auto" w:fill="auto"/>
            <w:noWrap/>
          </w:tcPr>
          <w:p w:rsidR="00252DC4" w:rsidRPr="007031E7" w:rsidRDefault="00252DC4" w:rsidP="00252D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Краснодарское отделение №8619 </w:t>
            </w:r>
          </w:p>
          <w:p w:rsidR="00252DC4" w:rsidRPr="007031E7" w:rsidRDefault="00252DC4" w:rsidP="00252D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ПАО Сбербанк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31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631491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Иванов Игорь Анатольевич</w:t>
            </w:r>
          </w:p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631491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дирекции, директор малого и микробизнеса по Краснодарскому краю и республике Адыгея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52DC4" w:rsidP="00252D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АО «</w:t>
            </w:r>
            <w:r w:rsidR="002721F0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АЛЬФА-БАНК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32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Попенков Сергей Васильевич </w:t>
            </w:r>
          </w:p>
          <w:p w:rsidR="002721F0" w:rsidRPr="007031E7" w:rsidRDefault="00EF062C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(дистанционно)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B97FBC" w:rsidP="00AC4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lang w:eastAsia="ru-RU"/>
              </w:rPr>
              <w:t xml:space="preserve">Заместитель Председателя Правления </w:t>
            </w:r>
            <w:r w:rsidRPr="00154997">
              <w:rPr>
                <w:rFonts w:ascii="Times New Roman" w:eastAsia="Times New Roman" w:hAnsi="Times New Roman"/>
                <w:lang w:eastAsia="ru-RU"/>
              </w:rPr>
              <w:t>по отчетности, аналитике и финансам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ПАО КБ «Центр-инвест»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33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Липинская Диана Владимировна</w:t>
            </w:r>
          </w:p>
          <w:p w:rsidR="002721F0" w:rsidRPr="007031E7" w:rsidRDefault="00EF062C" w:rsidP="00CE26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</w:t>
            </w:r>
            <w:r w:rsidR="00CE2668" w:rsidRPr="007031E7">
              <w:rPr>
                <w:rFonts w:ascii="Times New Roman" w:hAnsi="Times New Roman"/>
                <w:color w:val="000000"/>
              </w:rPr>
              <w:t>очно</w:t>
            </w:r>
            <w:r w:rsidRPr="007031E7">
              <w:rPr>
                <w:rFonts w:ascii="Times New Roman" w:hAnsi="Times New Roman"/>
                <w:color w:val="000000"/>
                <w:lang w:val="en-US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Филиал №8 ПАО КБ </w:t>
            </w:r>
            <w:r w:rsidR="00252DC4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«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Центр-инвест</w:t>
            </w:r>
            <w:r w:rsidR="00252DC4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34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Гелюх Денис Николаевич</w:t>
            </w:r>
          </w:p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по развитию корпоративного канала продаж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Краснодарский РФ АО «Россельхозбанк»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35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865663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Хлонь Александр Николаевич</w:t>
            </w:r>
          </w:p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865663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Департамента розничного бизнеса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КБ «Кубань Кредит» ООО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36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865663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Злая Виктория Ивановна</w:t>
            </w:r>
          </w:p>
          <w:p w:rsidR="002721F0" w:rsidRPr="007031E7" w:rsidRDefault="00865663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(оч</w:t>
            </w:r>
            <w:r w:rsidR="00EF062C" w:rsidRPr="007031E7">
              <w:rPr>
                <w:rFonts w:ascii="Times New Roman" w:hAnsi="Times New Roman"/>
                <w:color w:val="000000"/>
                <w:lang w:val="en-US"/>
              </w:rPr>
              <w:t>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865663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управления неторговых операций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КБ «Кубань Кредит» ООО</w:t>
            </w:r>
          </w:p>
        </w:tc>
      </w:tr>
      <w:tr w:rsidR="002721F0" w:rsidRPr="001A4048" w:rsidTr="00AE7829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37</w:t>
            </w:r>
          </w:p>
        </w:tc>
        <w:tc>
          <w:tcPr>
            <w:tcW w:w="998" w:type="pct"/>
            <w:shd w:val="clear" w:color="auto" w:fill="auto"/>
            <w:noWrap/>
            <w:vAlign w:val="bottom"/>
          </w:tcPr>
          <w:p w:rsidR="002721F0" w:rsidRPr="007031E7" w:rsidRDefault="00865663" w:rsidP="002721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Козина Елена Валентиновна</w:t>
            </w:r>
          </w:p>
          <w:p w:rsidR="002721F0" w:rsidRPr="007031E7" w:rsidRDefault="00865663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(оч</w:t>
            </w:r>
            <w:r w:rsidR="00EF062C" w:rsidRPr="007031E7">
              <w:rPr>
                <w:rFonts w:ascii="Times New Roman" w:hAnsi="Times New Roman"/>
                <w:color w:val="000000"/>
                <w:lang w:val="en-US"/>
              </w:rPr>
              <w:t>но)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865663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Начальник отдела развития приема платежей управления неторговых операций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КБ «Кубань Кредит» ООО</w:t>
            </w:r>
          </w:p>
        </w:tc>
      </w:tr>
      <w:tr w:rsidR="0043753D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43753D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38</w:t>
            </w:r>
          </w:p>
        </w:tc>
        <w:tc>
          <w:tcPr>
            <w:tcW w:w="998" w:type="pct"/>
            <w:shd w:val="clear" w:color="auto" w:fill="auto"/>
            <w:noWrap/>
          </w:tcPr>
          <w:p w:rsidR="0043753D" w:rsidRPr="007031E7" w:rsidRDefault="0043753D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Сидоренко Оксана Эдуардовна</w:t>
            </w:r>
          </w:p>
          <w:p w:rsidR="0043753D" w:rsidRPr="007031E7" w:rsidRDefault="0043753D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(дистанционно)</w:t>
            </w:r>
          </w:p>
        </w:tc>
        <w:tc>
          <w:tcPr>
            <w:tcW w:w="2073" w:type="pct"/>
            <w:shd w:val="clear" w:color="auto" w:fill="auto"/>
            <w:noWrap/>
          </w:tcPr>
          <w:p w:rsidR="0043753D" w:rsidRPr="007031E7" w:rsidRDefault="0043753D" w:rsidP="00AC4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Зам. </w:t>
            </w:r>
            <w:r w:rsidR="00AC4C5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уководителя департамента розничного бизнеса</w:t>
            </w:r>
          </w:p>
        </w:tc>
        <w:tc>
          <w:tcPr>
            <w:tcW w:w="1605" w:type="pct"/>
            <w:shd w:val="clear" w:color="auto" w:fill="auto"/>
            <w:noWrap/>
          </w:tcPr>
          <w:p w:rsidR="0043753D" w:rsidRPr="007031E7" w:rsidRDefault="00252DC4" w:rsidP="00252D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ООО КБ «</w:t>
            </w:r>
            <w:r w:rsidR="0043753D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ГТ банк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</w:tr>
      <w:tr w:rsidR="0043753D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43753D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39</w:t>
            </w:r>
          </w:p>
        </w:tc>
        <w:tc>
          <w:tcPr>
            <w:tcW w:w="998" w:type="pct"/>
            <w:shd w:val="clear" w:color="auto" w:fill="auto"/>
            <w:noWrap/>
          </w:tcPr>
          <w:p w:rsidR="0043753D" w:rsidRPr="007031E7" w:rsidRDefault="0043753D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Володарский Владимир Юрьевич</w:t>
            </w:r>
          </w:p>
          <w:p w:rsidR="0043753D" w:rsidRPr="007031E7" w:rsidRDefault="0043753D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(дистанционно)</w:t>
            </w:r>
          </w:p>
        </w:tc>
        <w:tc>
          <w:tcPr>
            <w:tcW w:w="2073" w:type="pct"/>
            <w:shd w:val="clear" w:color="auto" w:fill="auto"/>
            <w:noWrap/>
          </w:tcPr>
          <w:p w:rsidR="0043753D" w:rsidRPr="007031E7" w:rsidRDefault="0043753D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Территориальный руководитель сети</w:t>
            </w:r>
          </w:p>
        </w:tc>
        <w:tc>
          <w:tcPr>
            <w:tcW w:w="1605" w:type="pct"/>
            <w:shd w:val="clear" w:color="auto" w:fill="auto"/>
            <w:noWrap/>
          </w:tcPr>
          <w:p w:rsidR="0043753D" w:rsidRPr="007031E7" w:rsidRDefault="00252DC4" w:rsidP="00252D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ООО КБ «</w:t>
            </w:r>
            <w:r w:rsidR="0043753D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ГТ банк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40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3C206A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Горбунова Наталья Владимировна</w:t>
            </w:r>
          </w:p>
          <w:p w:rsidR="002721F0" w:rsidRPr="007031E7" w:rsidRDefault="003C206A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(очно</w:t>
            </w:r>
            <w:r w:rsidR="00EF062C" w:rsidRPr="007031E7">
              <w:rPr>
                <w:rFonts w:ascii="Times New Roman" w:hAnsi="Times New Roman"/>
                <w:color w:val="000000"/>
                <w:lang w:val="en-US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2721F0" w:rsidP="003C20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Начальник </w:t>
            </w:r>
            <w:r w:rsidR="003C206A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Управления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работе с клиентами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ЮГ-Инвестбанк (ПАО)</w:t>
            </w:r>
          </w:p>
        </w:tc>
      </w:tr>
      <w:tr w:rsidR="002721F0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2721F0" w:rsidRPr="001E05AD" w:rsidRDefault="001E05AD" w:rsidP="00272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41</w:t>
            </w:r>
          </w:p>
        </w:tc>
        <w:tc>
          <w:tcPr>
            <w:tcW w:w="998" w:type="pct"/>
            <w:shd w:val="clear" w:color="auto" w:fill="auto"/>
            <w:noWrap/>
          </w:tcPr>
          <w:p w:rsidR="002721F0" w:rsidRPr="007031E7" w:rsidRDefault="003C206A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Решетило Александр Николаевич</w:t>
            </w:r>
          </w:p>
          <w:p w:rsidR="002721F0" w:rsidRPr="007031E7" w:rsidRDefault="003C206A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val="en-US"/>
              </w:rPr>
              <w:t>(очно</w:t>
            </w:r>
            <w:r w:rsidR="00EF062C" w:rsidRPr="007031E7">
              <w:rPr>
                <w:rFonts w:ascii="Times New Roman" w:hAnsi="Times New Roman"/>
                <w:color w:val="000000"/>
                <w:lang w:val="en-US"/>
              </w:rPr>
              <w:t>)</w:t>
            </w:r>
            <w:r w:rsidR="002721F0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73" w:type="pct"/>
            <w:shd w:val="clear" w:color="auto" w:fill="auto"/>
            <w:noWrap/>
          </w:tcPr>
          <w:p w:rsidR="002721F0" w:rsidRPr="007031E7" w:rsidRDefault="003C206A" w:rsidP="003C20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И.о. начальника отдела дистанционного банковского обслуживания Управления информационных технологий</w:t>
            </w:r>
          </w:p>
        </w:tc>
        <w:tc>
          <w:tcPr>
            <w:tcW w:w="1605" w:type="pct"/>
            <w:shd w:val="clear" w:color="auto" w:fill="auto"/>
            <w:noWrap/>
          </w:tcPr>
          <w:p w:rsidR="002721F0" w:rsidRPr="007031E7" w:rsidRDefault="002721F0" w:rsidP="002721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ЮГ-Инвестбанк (ПАО)</w:t>
            </w:r>
          </w:p>
        </w:tc>
      </w:tr>
      <w:tr w:rsidR="00613129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42</w:t>
            </w:r>
          </w:p>
        </w:tc>
        <w:tc>
          <w:tcPr>
            <w:tcW w:w="998" w:type="pct"/>
            <w:shd w:val="clear" w:color="auto" w:fill="auto"/>
            <w:noWrap/>
          </w:tcPr>
          <w:p w:rsidR="00CA041F" w:rsidRPr="007031E7" w:rsidRDefault="00CA041F" w:rsidP="00CA041F">
            <w:pPr>
              <w:spacing w:after="0"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Жолобова Ольга Игоревна</w:t>
            </w:r>
            <w:r w:rsidR="00613129" w:rsidRPr="007031E7">
              <w:rPr>
                <w:rFonts w:ascii="Times New Roman" w:hAnsi="Times New Roman"/>
              </w:rPr>
              <w:t xml:space="preserve"> </w:t>
            </w:r>
          </w:p>
          <w:p w:rsidR="00613129" w:rsidRPr="007031E7" w:rsidRDefault="00613129" w:rsidP="00CA0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="00CA041F"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очно</w:t>
            </w:r>
            <w:r w:rsidRPr="007031E7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CA041F" w:rsidP="006131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eastAsia="ru-RU"/>
              </w:rPr>
              <w:t>Управляющий директор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031E7">
              <w:rPr>
                <w:rFonts w:ascii="Times New Roman" w:hAnsi="Times New Roman"/>
                <w:color w:val="000000"/>
                <w:lang w:eastAsia="ru-RU"/>
              </w:rPr>
              <w:t>Банк ВТБ (ПАО)</w:t>
            </w:r>
          </w:p>
        </w:tc>
      </w:tr>
      <w:tr w:rsidR="00613129" w:rsidRPr="001A4048" w:rsidTr="00F450F6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43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after="0"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Кривомаз Павел Николаевич</w:t>
            </w:r>
          </w:p>
          <w:p w:rsidR="00613129" w:rsidRPr="007031E7" w:rsidRDefault="00613129" w:rsidP="00613129">
            <w:pPr>
              <w:spacing w:after="0"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eastAsia="ru-RU"/>
              </w:rPr>
              <w:t>Заместитель управляющего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252DC4" w:rsidP="00252DC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031E7">
              <w:rPr>
                <w:rFonts w:ascii="Times New Roman" w:hAnsi="Times New Roman"/>
                <w:color w:val="000000"/>
                <w:lang w:eastAsia="ru-RU"/>
              </w:rPr>
              <w:t>Краснодарский филиал АБ «</w:t>
            </w:r>
            <w:r w:rsidR="00613129" w:rsidRPr="007031E7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  <w:r w:rsidRPr="007031E7">
              <w:rPr>
                <w:rFonts w:ascii="Times New Roman" w:hAnsi="Times New Roman"/>
                <w:color w:val="000000"/>
                <w:lang w:eastAsia="ru-RU"/>
              </w:rPr>
              <w:t>»</w:t>
            </w:r>
          </w:p>
        </w:tc>
      </w:tr>
      <w:tr w:rsidR="00613129" w:rsidRPr="001A4048" w:rsidTr="00685921">
        <w:trPr>
          <w:cantSplit/>
          <w:trHeight w:val="53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13129" w:rsidRPr="00685921" w:rsidRDefault="00613129" w:rsidP="00613129">
            <w:pPr>
              <w:pStyle w:val="aa"/>
              <w:rPr>
                <w:color w:val="808080" w:themeColor="background1" w:themeShade="80"/>
              </w:rPr>
            </w:pPr>
            <w:r w:rsidRPr="00685921">
              <w:rPr>
                <w:color w:val="808080" w:themeColor="background1" w:themeShade="80"/>
              </w:rPr>
              <w:t>Муниципальные образования Краснодарского края</w:t>
            </w:r>
            <w:r>
              <w:rPr>
                <w:color w:val="808080" w:themeColor="background1" w:themeShade="80"/>
              </w:rPr>
              <w:t xml:space="preserve"> (дистанционно)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44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Гнедаш Дмитрий Николаевич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Абинский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45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Белая Ольга Борисовна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AC4C5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Начальник управления экономического развития администраци</w:t>
            </w:r>
            <w:r w:rsidR="00AC4C50">
              <w:rPr>
                <w:rFonts w:ascii="Times New Roman" w:hAnsi="Times New Roman"/>
                <w:color w:val="000000"/>
              </w:rPr>
              <w:t>и</w:t>
            </w:r>
            <w:r w:rsidRPr="007031E7">
              <w:rPr>
                <w:rFonts w:ascii="Times New Roman" w:hAnsi="Times New Roman"/>
                <w:color w:val="000000"/>
              </w:rPr>
              <w:t xml:space="preserve"> муниципального образования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Абинский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46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Таран Дарья Сергеевна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Специалист по связям с общественностью МКУ МО "Муниципальный центр инвестиций и предпринимательства"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Абинский район </w:t>
            </w:r>
          </w:p>
        </w:tc>
      </w:tr>
      <w:tr w:rsidR="009D4D16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9D4D16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47</w:t>
            </w:r>
          </w:p>
        </w:tc>
        <w:tc>
          <w:tcPr>
            <w:tcW w:w="998" w:type="pct"/>
            <w:shd w:val="clear" w:color="auto" w:fill="auto"/>
            <w:noWrap/>
          </w:tcPr>
          <w:p w:rsidR="009D4D16" w:rsidRPr="007031E7" w:rsidRDefault="009D4D16" w:rsidP="00BE5D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Евланов Максим Алексеевич</w:t>
            </w:r>
          </w:p>
          <w:p w:rsidR="00BE5DBF" w:rsidRPr="007031E7" w:rsidRDefault="00BE5DBF" w:rsidP="00BE5D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(очно)</w:t>
            </w:r>
          </w:p>
        </w:tc>
        <w:tc>
          <w:tcPr>
            <w:tcW w:w="2073" w:type="pct"/>
            <w:shd w:val="clear" w:color="auto" w:fill="auto"/>
            <w:noWrap/>
          </w:tcPr>
          <w:p w:rsidR="009D4D16" w:rsidRPr="007031E7" w:rsidRDefault="009D4D16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Начальник финансово-экономического отдела администрации Холмского сельского поселения</w:t>
            </w:r>
          </w:p>
        </w:tc>
        <w:tc>
          <w:tcPr>
            <w:tcW w:w="1605" w:type="pct"/>
            <w:shd w:val="clear" w:color="auto" w:fill="auto"/>
            <w:noWrap/>
          </w:tcPr>
          <w:p w:rsidR="009D4D16" w:rsidRPr="007031E7" w:rsidRDefault="009D4D16" w:rsidP="009D4D1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Абинский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48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Пушкарева Елена Владимировна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г-к. Анапа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49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Киришьян Анна Артемовна 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Исполняющий обязанности начальника управления экономики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г-к. Анапа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50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Панюта Александр Витальевич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Апшеронский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51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Изьятова Виктория Владимировна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отдела экономики и инвестиций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Апшеронский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52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Валова Светлана Владимировна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Исполняющий обязанности первого заместителя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г. Армавир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53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Булгаков Алексей Владимирович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Первый заместитель главы муниципального образования по экономике и финансам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Белоглинский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54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Пыш Андрей</w:t>
            </w:r>
            <w:r w:rsidRPr="007031E7">
              <w:rPr>
                <w:rFonts w:ascii="Times New Roman" w:hAnsi="Times New Roman"/>
                <w:color w:val="000000"/>
              </w:rPr>
              <w:br/>
              <w:t>Николаевич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Белореченский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55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Науменко Наталья Викторовна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отдела экономического развития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Белореченский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56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Цирульник Сергей Юрьевич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Брюховецкий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57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Коробова Татьяна Павловна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Первый 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Выселковский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58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Рыбалкина Марина Петровна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Первый 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г-к. Геленджик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59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Питер Анна Александровна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управления экономики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г-к. Геленджик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60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Головкина Кристина Витальевна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Главный специалист управления экономики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г-к. Геленджик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61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Житина Варвара Викторовна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AC4C5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главы муниципального образования</w:t>
            </w:r>
            <w:r w:rsidR="00AC4C50">
              <w:rPr>
                <w:rFonts w:ascii="Times New Roman" w:hAnsi="Times New Roman"/>
                <w:color w:val="000000"/>
              </w:rPr>
              <w:t>-</w:t>
            </w:r>
            <w:r w:rsidRPr="007031E7">
              <w:rPr>
                <w:rFonts w:ascii="Times New Roman" w:hAnsi="Times New Roman"/>
                <w:color w:val="000000"/>
              </w:rPr>
              <w:t>начальник финансового управления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г. Горячий Ключ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62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Юрова Светлана Андреевна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главы  муниципального образования  по экономическим вопросам и агропромышленному комплексу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Гулькевичский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63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Удовиченко Сергей Владимирович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Начальник управления сельского хозяйства, перерабатывающей промышленности и охране окружающей среды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Гулькевичский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64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Ляшенко Светлана Евгеньевна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главы администрации муниципального образования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Динской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65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Орлова Ольга Николаевна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управления экономики, инвестиций и проектной деятельности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Динской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66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Кныш Зинаида Анатольевна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Главный специалист </w:t>
            </w:r>
            <w:r w:rsidRPr="00154997">
              <w:rPr>
                <w:rFonts w:ascii="Times New Roman" w:hAnsi="Times New Roman"/>
                <w:color w:val="000000"/>
              </w:rPr>
              <w:t>отдела экономики</w:t>
            </w:r>
            <w:r w:rsidRPr="007031E7">
              <w:rPr>
                <w:rFonts w:ascii="Times New Roman" w:hAnsi="Times New Roman"/>
                <w:color w:val="000000"/>
              </w:rPr>
              <w:t xml:space="preserve"> управления экономики, инвестиций и проектной деятельности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Динской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67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Карпухина </w:t>
            </w:r>
            <w:r w:rsidRPr="007031E7">
              <w:rPr>
                <w:rFonts w:ascii="Times New Roman" w:hAnsi="Times New Roman"/>
                <w:color w:val="000000"/>
              </w:rPr>
              <w:br/>
              <w:t>Елена Владиславовна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15499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главы муниципального образования</w:t>
            </w:r>
            <w:r w:rsidR="00154997">
              <w:rPr>
                <w:rFonts w:ascii="Times New Roman" w:hAnsi="Times New Roman"/>
                <w:color w:val="000000"/>
              </w:rPr>
              <w:t>-</w:t>
            </w:r>
            <w:r w:rsidRPr="007031E7">
              <w:rPr>
                <w:rFonts w:ascii="Times New Roman" w:hAnsi="Times New Roman"/>
                <w:color w:val="000000"/>
              </w:rPr>
              <w:t>начальник финансового управления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Ейский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68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Требелева Тамара Олеговна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управления экономического развития и инвестиций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Ейский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69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Синегубова Анастасия Геннадьевна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Кавказский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70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Назаров Игорь Анатольевич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15499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54997">
              <w:rPr>
                <w:rFonts w:ascii="Times New Roman" w:hAnsi="Times New Roman"/>
                <w:color w:val="000000"/>
              </w:rPr>
              <w:t>Исполняющий обязанности заместителя главы муниципального образования</w:t>
            </w:r>
            <w:r w:rsidR="00154997" w:rsidRPr="00154997">
              <w:rPr>
                <w:rFonts w:ascii="Times New Roman" w:hAnsi="Times New Roman"/>
                <w:color w:val="000000"/>
              </w:rPr>
              <w:t>-</w:t>
            </w:r>
            <w:r w:rsidRPr="00154997">
              <w:rPr>
                <w:rFonts w:ascii="Times New Roman" w:hAnsi="Times New Roman"/>
                <w:color w:val="000000"/>
              </w:rPr>
              <w:t>начальника финансового управления администрации муниципального образования</w:t>
            </w:r>
            <w:r w:rsidRPr="007031E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Кавказский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71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Нещадимов Евгений Викторович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Калининский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72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Бурба Наталья Николаевна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Каневской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73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Колупайко Светлана Викторовна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Кореновский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74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Вострикова Анна Александровна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Исполняющий обязанности заместителя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Красноармейский 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75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Васильченко Елена Сергеевна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управления экономики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г. Краснодар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76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Макаренко Юлия Григорьевна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отдела по финансовому и фондовому рынку управления экономики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г. Краснодар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77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Иващенко Евгения Владимировна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начальника отдела по финансовому и фондовому рынку управления экономики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г. Краснодар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78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Киселева Светлана Викторовна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 xml:space="preserve">Крыловский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79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Мелихова Лилия</w:t>
            </w:r>
            <w:r w:rsidRPr="007031E7">
              <w:rPr>
                <w:rFonts w:ascii="Times New Roman" w:hAnsi="Times New Roman"/>
                <w:color w:val="000000"/>
              </w:rPr>
              <w:br/>
              <w:t>Юрьевна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Ведущий специалист отдела экономического развития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Крыловский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80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Христофорова Елена Евгеньевна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Крымский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81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Любакова Марина Николаевна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15499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главы муниципального образования</w:t>
            </w:r>
            <w:r w:rsidR="00154997">
              <w:rPr>
                <w:rFonts w:ascii="Times New Roman" w:hAnsi="Times New Roman"/>
                <w:color w:val="000000"/>
              </w:rPr>
              <w:t>-</w:t>
            </w:r>
            <w:r w:rsidRPr="007031E7">
              <w:rPr>
                <w:rFonts w:ascii="Times New Roman" w:hAnsi="Times New Roman"/>
                <w:color w:val="000000"/>
              </w:rPr>
              <w:t>начальник финансового управления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Курганинский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82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15499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Марьенко Татьяна Сергеевна 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Кущевский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83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Петракова Ирина Александровна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Начальник отдела экономического развития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Кущевский 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84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Цымбал Галина Анатольевна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Заместитель главы муниципального образования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 xml:space="preserve">Лабинский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85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Гупалова Марина Александровна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 xml:space="preserve">Начальник управления инвестиций, развития предпринимательства и информатизации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r w:rsidRPr="007031E7">
              <w:rPr>
                <w:rFonts w:ascii="Times New Roman" w:hAnsi="Times New Roman"/>
              </w:rPr>
              <w:t xml:space="preserve">Лабинский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86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>Сидорова Алёна Валерьевна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</w:rPr>
            </w:pPr>
            <w:r w:rsidRPr="007031E7">
              <w:rPr>
                <w:rFonts w:ascii="Times New Roman" w:hAnsi="Times New Roman"/>
              </w:rPr>
              <w:t xml:space="preserve">Начальник отдела инвестиций и развития предпринимательства управления инвестиций, развития предпринимательства и информатизации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r w:rsidRPr="007031E7">
              <w:rPr>
                <w:rFonts w:ascii="Times New Roman" w:hAnsi="Times New Roman"/>
              </w:rPr>
              <w:t xml:space="preserve">Лабинский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87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Тертица Сергей Владимирович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15499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главы муниципального образования</w:t>
            </w:r>
            <w:r w:rsidR="00154997">
              <w:rPr>
                <w:rFonts w:ascii="Times New Roman" w:hAnsi="Times New Roman"/>
                <w:color w:val="000000"/>
              </w:rPr>
              <w:t>-</w:t>
            </w:r>
            <w:r w:rsidRPr="007031E7">
              <w:rPr>
                <w:rFonts w:ascii="Times New Roman" w:hAnsi="Times New Roman"/>
                <w:color w:val="000000"/>
              </w:rPr>
              <w:t xml:space="preserve">начальник финансового управления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54997">
              <w:rPr>
                <w:rFonts w:ascii="Times New Roman" w:hAnsi="Times New Roman"/>
                <w:color w:val="000000"/>
              </w:rPr>
              <w:t>Ленинградский округ</w:t>
            </w:r>
            <w:r w:rsidRPr="007031E7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88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Чеботова Марина Геннадьевна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по экономике, финансам и инвестициям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Мостовский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89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Скороходова </w:t>
            </w:r>
            <w:r w:rsidRPr="007031E7">
              <w:rPr>
                <w:rFonts w:ascii="Times New Roman" w:hAnsi="Times New Roman"/>
                <w:color w:val="000000"/>
              </w:rPr>
              <w:br/>
              <w:t>Светлана Схатбиевна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управления экономики, инвестиций, туризма, торговли и сферы услуг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Мостовский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90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Скрынникова Любовь Григорьевна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Главный специалист управления экономики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Мостовский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91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Цветков Андрей Васильевич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главы муниципального образования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Новокубанский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92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Свитенко Александр Викторович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Глава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Новопокровский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93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Уварова Наталья Сергеевна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Новопокровский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94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Анищенко Карина Сергеевна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управления экономического развития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г. Новороссийск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95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Фоменко Татьяна Александровна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отдела управления экономического развития администрации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г. Новороссийск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96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Гончарова Анастасия</w:t>
            </w:r>
            <w:r w:rsidRPr="007031E7">
              <w:rPr>
                <w:rFonts w:ascii="Times New Roman" w:hAnsi="Times New Roman"/>
                <w:color w:val="000000"/>
              </w:rPr>
              <w:br/>
              <w:t>Альбертовна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Исполняющий обязанности первого заместителя главы муниципального образования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Отрадненский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97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Дзюба Евгений Юрьевич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Заместитель главы муниципального образования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Павловский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98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Смоленко Ольга Сергеевна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Начальник управления экономики 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Павловский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99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Долинская Светлана Григорьевна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Исполняющий обязанности заместителя главы муниципального образования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Приморско-Ахтарский район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100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Леуцкая Ксения Васильевна 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Заместитель главы муниципального образования, начальник финансового управления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Северский район </w:t>
            </w:r>
          </w:p>
        </w:tc>
      </w:tr>
      <w:tr w:rsidR="00613129" w:rsidRPr="001A4048" w:rsidTr="00A86540">
        <w:trPr>
          <w:cantSplit/>
          <w:trHeight w:val="300"/>
        </w:trPr>
        <w:tc>
          <w:tcPr>
            <w:tcW w:w="324" w:type="pct"/>
            <w:shd w:val="clear" w:color="auto" w:fill="auto"/>
            <w:vAlign w:val="center"/>
          </w:tcPr>
          <w:p w:rsidR="00613129" w:rsidRPr="001E05AD" w:rsidRDefault="001E05AD" w:rsidP="00613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101</w:t>
            </w:r>
          </w:p>
        </w:tc>
        <w:tc>
          <w:tcPr>
            <w:tcW w:w="998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 xml:space="preserve">Мартынов Сергей Анатольевич </w:t>
            </w:r>
          </w:p>
        </w:tc>
        <w:tc>
          <w:tcPr>
            <w:tcW w:w="2073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Начальник управления экономики, инвестиций и прогнозирования</w:t>
            </w:r>
          </w:p>
        </w:tc>
        <w:tc>
          <w:tcPr>
            <w:tcW w:w="1605" w:type="pct"/>
            <w:shd w:val="clear" w:color="auto" w:fill="auto"/>
            <w:noWrap/>
          </w:tcPr>
          <w:p w:rsidR="00613129" w:rsidRPr="007031E7" w:rsidRDefault="00613129" w:rsidP="0061312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31E7">
              <w:rPr>
                <w:rFonts w:ascii="Times New Roman" w:hAnsi="Times New Roman"/>
                <w:color w:val="000000"/>
              </w:rPr>
              <w:t>Северский район</w:t>
            </w:r>
          </w:p>
        </w:tc>
      </w:tr>
    </w:tbl>
    <w:p w:rsidR="005A5A05" w:rsidRPr="001A4048" w:rsidRDefault="005A5A05" w:rsidP="001A4048">
      <w:pPr>
        <w:spacing w:after="0" w:line="240" w:lineRule="auto"/>
        <w:rPr>
          <w:rFonts w:ascii="Times New Roman" w:hAnsi="Times New Roman"/>
        </w:rPr>
      </w:pPr>
    </w:p>
    <w:sectPr w:rsidR="005A5A05" w:rsidRPr="001A4048" w:rsidSect="00A141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49" w:bottom="426" w:left="85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6A0" w:rsidRDefault="00E106A0" w:rsidP="002D51C0">
      <w:pPr>
        <w:spacing w:after="0" w:line="240" w:lineRule="auto"/>
      </w:pPr>
      <w:r>
        <w:separator/>
      </w:r>
    </w:p>
  </w:endnote>
  <w:endnote w:type="continuationSeparator" w:id="0">
    <w:p w:rsidR="00E106A0" w:rsidRDefault="00E106A0" w:rsidP="002D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yrillicHlv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7F" w:rsidRDefault="00AC047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7F" w:rsidRDefault="00AC047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7F" w:rsidRDefault="00AC04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6A0" w:rsidRDefault="00E106A0" w:rsidP="002D51C0">
      <w:pPr>
        <w:spacing w:after="0" w:line="240" w:lineRule="auto"/>
      </w:pPr>
      <w:r>
        <w:separator/>
      </w:r>
    </w:p>
  </w:footnote>
  <w:footnote w:type="continuationSeparator" w:id="0">
    <w:p w:rsidR="00E106A0" w:rsidRDefault="00E106A0" w:rsidP="002D5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7F" w:rsidRDefault="00AC04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1801407"/>
      <w:docPartObj>
        <w:docPartGallery w:val="Page Numbers (Top of Page)"/>
        <w:docPartUnique/>
      </w:docPartObj>
    </w:sdtPr>
    <w:sdtEndPr/>
    <w:sdtContent>
      <w:p w:rsidR="00AC047F" w:rsidRDefault="00AC04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B10">
          <w:rPr>
            <w:noProof/>
          </w:rPr>
          <w:t>2</w:t>
        </w:r>
        <w:r>
          <w:fldChar w:fldCharType="end"/>
        </w:r>
      </w:p>
    </w:sdtContent>
  </w:sdt>
  <w:p w:rsidR="00AC047F" w:rsidRPr="00A65335" w:rsidRDefault="00AC047F" w:rsidP="00A65335">
    <w:pPr>
      <w:pStyle w:val="a5"/>
      <w:ind w:left="-1134" w:firstLine="141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7F" w:rsidRDefault="00AC04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C0"/>
    <w:rsid w:val="00005EF9"/>
    <w:rsid w:val="00006B66"/>
    <w:rsid w:val="00027370"/>
    <w:rsid w:val="000312E1"/>
    <w:rsid w:val="0003133C"/>
    <w:rsid w:val="00035620"/>
    <w:rsid w:val="00044723"/>
    <w:rsid w:val="00052BBA"/>
    <w:rsid w:val="00060E81"/>
    <w:rsid w:val="00066194"/>
    <w:rsid w:val="000678AF"/>
    <w:rsid w:val="00081D7C"/>
    <w:rsid w:val="00082F7D"/>
    <w:rsid w:val="00091138"/>
    <w:rsid w:val="000917AE"/>
    <w:rsid w:val="00097418"/>
    <w:rsid w:val="000A64CF"/>
    <w:rsid w:val="000B5082"/>
    <w:rsid w:val="000B5D30"/>
    <w:rsid w:val="000C7517"/>
    <w:rsid w:val="000D4B92"/>
    <w:rsid w:val="000D5885"/>
    <w:rsid w:val="000D5892"/>
    <w:rsid w:val="000E2CDF"/>
    <w:rsid w:val="000E3186"/>
    <w:rsid w:val="000F4AD2"/>
    <w:rsid w:val="00117CB8"/>
    <w:rsid w:val="00130CAA"/>
    <w:rsid w:val="00140D24"/>
    <w:rsid w:val="0014673A"/>
    <w:rsid w:val="001540A7"/>
    <w:rsid w:val="00154997"/>
    <w:rsid w:val="00156868"/>
    <w:rsid w:val="0016323E"/>
    <w:rsid w:val="00191395"/>
    <w:rsid w:val="001914C5"/>
    <w:rsid w:val="0019481F"/>
    <w:rsid w:val="00195B10"/>
    <w:rsid w:val="00196EB6"/>
    <w:rsid w:val="00197058"/>
    <w:rsid w:val="001A27A6"/>
    <w:rsid w:val="001A4048"/>
    <w:rsid w:val="001C0E6D"/>
    <w:rsid w:val="001D1410"/>
    <w:rsid w:val="001D2603"/>
    <w:rsid w:val="001E05AD"/>
    <w:rsid w:val="001E47E0"/>
    <w:rsid w:val="001E6224"/>
    <w:rsid w:val="002013D5"/>
    <w:rsid w:val="002026D0"/>
    <w:rsid w:val="0022780F"/>
    <w:rsid w:val="002515A6"/>
    <w:rsid w:val="00252DC4"/>
    <w:rsid w:val="00262353"/>
    <w:rsid w:val="002679C6"/>
    <w:rsid w:val="002701AE"/>
    <w:rsid w:val="002721F0"/>
    <w:rsid w:val="00273A00"/>
    <w:rsid w:val="00274C67"/>
    <w:rsid w:val="00276C13"/>
    <w:rsid w:val="002820B8"/>
    <w:rsid w:val="002864A9"/>
    <w:rsid w:val="0029437D"/>
    <w:rsid w:val="002A3193"/>
    <w:rsid w:val="002B5437"/>
    <w:rsid w:val="002B6EE3"/>
    <w:rsid w:val="002C3502"/>
    <w:rsid w:val="002D17D8"/>
    <w:rsid w:val="002D3523"/>
    <w:rsid w:val="002D51C0"/>
    <w:rsid w:val="002E218F"/>
    <w:rsid w:val="002E4192"/>
    <w:rsid w:val="002F3B9A"/>
    <w:rsid w:val="00326270"/>
    <w:rsid w:val="0034449C"/>
    <w:rsid w:val="003456E5"/>
    <w:rsid w:val="003559C3"/>
    <w:rsid w:val="00356DFC"/>
    <w:rsid w:val="00362853"/>
    <w:rsid w:val="00367B23"/>
    <w:rsid w:val="00370C7B"/>
    <w:rsid w:val="00374B81"/>
    <w:rsid w:val="00376305"/>
    <w:rsid w:val="00376C2C"/>
    <w:rsid w:val="00377003"/>
    <w:rsid w:val="00387646"/>
    <w:rsid w:val="003A0FB8"/>
    <w:rsid w:val="003A15B3"/>
    <w:rsid w:val="003A53D8"/>
    <w:rsid w:val="003C206A"/>
    <w:rsid w:val="003C4CCC"/>
    <w:rsid w:val="003C7A41"/>
    <w:rsid w:val="003D0B54"/>
    <w:rsid w:val="003D3965"/>
    <w:rsid w:val="003D4533"/>
    <w:rsid w:val="003E116D"/>
    <w:rsid w:val="003E568A"/>
    <w:rsid w:val="003F69DC"/>
    <w:rsid w:val="00401810"/>
    <w:rsid w:val="00402266"/>
    <w:rsid w:val="00414046"/>
    <w:rsid w:val="0042217C"/>
    <w:rsid w:val="0042220C"/>
    <w:rsid w:val="00436BE7"/>
    <w:rsid w:val="0043753D"/>
    <w:rsid w:val="00447817"/>
    <w:rsid w:val="00464576"/>
    <w:rsid w:val="00480C0A"/>
    <w:rsid w:val="004910B2"/>
    <w:rsid w:val="004B1F70"/>
    <w:rsid w:val="004B36AC"/>
    <w:rsid w:val="004B47B9"/>
    <w:rsid w:val="004C0A2E"/>
    <w:rsid w:val="004C2C72"/>
    <w:rsid w:val="004C3135"/>
    <w:rsid w:val="004C3DC9"/>
    <w:rsid w:val="004C6307"/>
    <w:rsid w:val="004D305B"/>
    <w:rsid w:val="004D5386"/>
    <w:rsid w:val="004D6083"/>
    <w:rsid w:val="004D7B4A"/>
    <w:rsid w:val="004F0432"/>
    <w:rsid w:val="00511A6F"/>
    <w:rsid w:val="00511BE3"/>
    <w:rsid w:val="005172AC"/>
    <w:rsid w:val="005244E6"/>
    <w:rsid w:val="00530281"/>
    <w:rsid w:val="00543C9D"/>
    <w:rsid w:val="00565018"/>
    <w:rsid w:val="00565D9B"/>
    <w:rsid w:val="00566516"/>
    <w:rsid w:val="005719E4"/>
    <w:rsid w:val="0057384E"/>
    <w:rsid w:val="00580077"/>
    <w:rsid w:val="00586280"/>
    <w:rsid w:val="0059203B"/>
    <w:rsid w:val="00594442"/>
    <w:rsid w:val="005A0234"/>
    <w:rsid w:val="005A5A05"/>
    <w:rsid w:val="005B1418"/>
    <w:rsid w:val="005C023E"/>
    <w:rsid w:val="005D5ABD"/>
    <w:rsid w:val="005E22EE"/>
    <w:rsid w:val="005E7C65"/>
    <w:rsid w:val="005F4213"/>
    <w:rsid w:val="005F5445"/>
    <w:rsid w:val="0060415E"/>
    <w:rsid w:val="00606ACF"/>
    <w:rsid w:val="00607F3D"/>
    <w:rsid w:val="00613129"/>
    <w:rsid w:val="00620B46"/>
    <w:rsid w:val="00631491"/>
    <w:rsid w:val="006423D8"/>
    <w:rsid w:val="00643560"/>
    <w:rsid w:val="00674584"/>
    <w:rsid w:val="006800C6"/>
    <w:rsid w:val="00683B37"/>
    <w:rsid w:val="00685921"/>
    <w:rsid w:val="0068673E"/>
    <w:rsid w:val="006A778A"/>
    <w:rsid w:val="006C4760"/>
    <w:rsid w:val="006C57FC"/>
    <w:rsid w:val="006F3C51"/>
    <w:rsid w:val="00701FEC"/>
    <w:rsid w:val="007031E7"/>
    <w:rsid w:val="0070576C"/>
    <w:rsid w:val="00706C84"/>
    <w:rsid w:val="0071205A"/>
    <w:rsid w:val="007127DA"/>
    <w:rsid w:val="00713000"/>
    <w:rsid w:val="007252CF"/>
    <w:rsid w:val="007414E6"/>
    <w:rsid w:val="007503C8"/>
    <w:rsid w:val="007530A2"/>
    <w:rsid w:val="00753533"/>
    <w:rsid w:val="007706D5"/>
    <w:rsid w:val="00787425"/>
    <w:rsid w:val="007A5069"/>
    <w:rsid w:val="007B0692"/>
    <w:rsid w:val="007B1257"/>
    <w:rsid w:val="007D161C"/>
    <w:rsid w:val="007D2D17"/>
    <w:rsid w:val="007D69E7"/>
    <w:rsid w:val="007E0C97"/>
    <w:rsid w:val="00806BEA"/>
    <w:rsid w:val="00812368"/>
    <w:rsid w:val="00813B3A"/>
    <w:rsid w:val="00814701"/>
    <w:rsid w:val="00826CA9"/>
    <w:rsid w:val="00830CC1"/>
    <w:rsid w:val="00836791"/>
    <w:rsid w:val="00837726"/>
    <w:rsid w:val="00843B4F"/>
    <w:rsid w:val="008450DE"/>
    <w:rsid w:val="008507D9"/>
    <w:rsid w:val="008568AD"/>
    <w:rsid w:val="00865663"/>
    <w:rsid w:val="00872756"/>
    <w:rsid w:val="00894351"/>
    <w:rsid w:val="0089683B"/>
    <w:rsid w:val="00896D7E"/>
    <w:rsid w:val="008A20D9"/>
    <w:rsid w:val="008A3577"/>
    <w:rsid w:val="008B0C07"/>
    <w:rsid w:val="008B6F21"/>
    <w:rsid w:val="008C246B"/>
    <w:rsid w:val="008E0418"/>
    <w:rsid w:val="008F0607"/>
    <w:rsid w:val="008F240B"/>
    <w:rsid w:val="008F4AA6"/>
    <w:rsid w:val="008F6A4B"/>
    <w:rsid w:val="008F6D91"/>
    <w:rsid w:val="0090291E"/>
    <w:rsid w:val="009161FD"/>
    <w:rsid w:val="00940FA4"/>
    <w:rsid w:val="0094105C"/>
    <w:rsid w:val="00944F56"/>
    <w:rsid w:val="00952E46"/>
    <w:rsid w:val="00955737"/>
    <w:rsid w:val="0095734F"/>
    <w:rsid w:val="00974704"/>
    <w:rsid w:val="0097588B"/>
    <w:rsid w:val="0099108C"/>
    <w:rsid w:val="009A1D69"/>
    <w:rsid w:val="009B121E"/>
    <w:rsid w:val="009B13A5"/>
    <w:rsid w:val="009B4BBE"/>
    <w:rsid w:val="009B6DCB"/>
    <w:rsid w:val="009D4D16"/>
    <w:rsid w:val="009D4DC7"/>
    <w:rsid w:val="009E0690"/>
    <w:rsid w:val="009E5D16"/>
    <w:rsid w:val="00A0059D"/>
    <w:rsid w:val="00A02B4D"/>
    <w:rsid w:val="00A03C83"/>
    <w:rsid w:val="00A141BD"/>
    <w:rsid w:val="00A23CA7"/>
    <w:rsid w:val="00A43522"/>
    <w:rsid w:val="00A435C1"/>
    <w:rsid w:val="00A455CA"/>
    <w:rsid w:val="00A51796"/>
    <w:rsid w:val="00A56715"/>
    <w:rsid w:val="00A65335"/>
    <w:rsid w:val="00A70805"/>
    <w:rsid w:val="00A733B3"/>
    <w:rsid w:val="00A8049B"/>
    <w:rsid w:val="00A82FB3"/>
    <w:rsid w:val="00A86540"/>
    <w:rsid w:val="00A95E31"/>
    <w:rsid w:val="00AB2332"/>
    <w:rsid w:val="00AC047F"/>
    <w:rsid w:val="00AC1F1A"/>
    <w:rsid w:val="00AC4C50"/>
    <w:rsid w:val="00AD0721"/>
    <w:rsid w:val="00AD2A2B"/>
    <w:rsid w:val="00AE2A6B"/>
    <w:rsid w:val="00AE3C8E"/>
    <w:rsid w:val="00AE41C6"/>
    <w:rsid w:val="00AE7322"/>
    <w:rsid w:val="00AE7829"/>
    <w:rsid w:val="00B12DB8"/>
    <w:rsid w:val="00B16728"/>
    <w:rsid w:val="00B26411"/>
    <w:rsid w:val="00B40396"/>
    <w:rsid w:val="00B42239"/>
    <w:rsid w:val="00B46DAA"/>
    <w:rsid w:val="00B4732C"/>
    <w:rsid w:val="00B50019"/>
    <w:rsid w:val="00B60F9F"/>
    <w:rsid w:val="00B6387C"/>
    <w:rsid w:val="00B66F2B"/>
    <w:rsid w:val="00B67248"/>
    <w:rsid w:val="00B849BE"/>
    <w:rsid w:val="00B87FAD"/>
    <w:rsid w:val="00B97FBC"/>
    <w:rsid w:val="00BB1DBD"/>
    <w:rsid w:val="00BB342B"/>
    <w:rsid w:val="00BC0F4A"/>
    <w:rsid w:val="00BC550B"/>
    <w:rsid w:val="00BE5DBF"/>
    <w:rsid w:val="00BE61D1"/>
    <w:rsid w:val="00BF26A7"/>
    <w:rsid w:val="00C006AC"/>
    <w:rsid w:val="00C10F73"/>
    <w:rsid w:val="00C128A6"/>
    <w:rsid w:val="00C1530B"/>
    <w:rsid w:val="00C2581A"/>
    <w:rsid w:val="00C35709"/>
    <w:rsid w:val="00C4170E"/>
    <w:rsid w:val="00C50A02"/>
    <w:rsid w:val="00C51C0A"/>
    <w:rsid w:val="00C53798"/>
    <w:rsid w:val="00C65F3E"/>
    <w:rsid w:val="00CA02BA"/>
    <w:rsid w:val="00CA041F"/>
    <w:rsid w:val="00CB0C38"/>
    <w:rsid w:val="00CB65C2"/>
    <w:rsid w:val="00CB694B"/>
    <w:rsid w:val="00CD3A62"/>
    <w:rsid w:val="00CD5B05"/>
    <w:rsid w:val="00CD6E58"/>
    <w:rsid w:val="00CE2668"/>
    <w:rsid w:val="00D16B63"/>
    <w:rsid w:val="00D22CFC"/>
    <w:rsid w:val="00D37CC1"/>
    <w:rsid w:val="00D4269B"/>
    <w:rsid w:val="00D55E9A"/>
    <w:rsid w:val="00D618A9"/>
    <w:rsid w:val="00D67D03"/>
    <w:rsid w:val="00D71720"/>
    <w:rsid w:val="00D7418C"/>
    <w:rsid w:val="00D86957"/>
    <w:rsid w:val="00D94FFB"/>
    <w:rsid w:val="00D96631"/>
    <w:rsid w:val="00DA0222"/>
    <w:rsid w:val="00DB0126"/>
    <w:rsid w:val="00DB454C"/>
    <w:rsid w:val="00DC42FC"/>
    <w:rsid w:val="00DE376D"/>
    <w:rsid w:val="00DF6737"/>
    <w:rsid w:val="00E06BD2"/>
    <w:rsid w:val="00E106A0"/>
    <w:rsid w:val="00E139CF"/>
    <w:rsid w:val="00E15259"/>
    <w:rsid w:val="00E203C1"/>
    <w:rsid w:val="00E2277F"/>
    <w:rsid w:val="00E312CD"/>
    <w:rsid w:val="00E32A71"/>
    <w:rsid w:val="00E32D80"/>
    <w:rsid w:val="00E35803"/>
    <w:rsid w:val="00E50CCF"/>
    <w:rsid w:val="00E7032B"/>
    <w:rsid w:val="00E80C51"/>
    <w:rsid w:val="00E84013"/>
    <w:rsid w:val="00E86643"/>
    <w:rsid w:val="00E91721"/>
    <w:rsid w:val="00E937B4"/>
    <w:rsid w:val="00EB3338"/>
    <w:rsid w:val="00EB53E0"/>
    <w:rsid w:val="00EB56D9"/>
    <w:rsid w:val="00EC1A3D"/>
    <w:rsid w:val="00EC1BD8"/>
    <w:rsid w:val="00ED0BC7"/>
    <w:rsid w:val="00EF062C"/>
    <w:rsid w:val="00EF4523"/>
    <w:rsid w:val="00EF6201"/>
    <w:rsid w:val="00F052F0"/>
    <w:rsid w:val="00F07C6C"/>
    <w:rsid w:val="00F2502E"/>
    <w:rsid w:val="00F308DA"/>
    <w:rsid w:val="00F36C63"/>
    <w:rsid w:val="00F41188"/>
    <w:rsid w:val="00F44F86"/>
    <w:rsid w:val="00F450F6"/>
    <w:rsid w:val="00F50202"/>
    <w:rsid w:val="00F54477"/>
    <w:rsid w:val="00F55E1F"/>
    <w:rsid w:val="00F6133C"/>
    <w:rsid w:val="00F62CBD"/>
    <w:rsid w:val="00F644B2"/>
    <w:rsid w:val="00F662F3"/>
    <w:rsid w:val="00F75BF3"/>
    <w:rsid w:val="00F761A7"/>
    <w:rsid w:val="00F8216C"/>
    <w:rsid w:val="00F83794"/>
    <w:rsid w:val="00F86520"/>
    <w:rsid w:val="00F875D2"/>
    <w:rsid w:val="00FA2762"/>
    <w:rsid w:val="00FB1473"/>
    <w:rsid w:val="00FB2396"/>
    <w:rsid w:val="00FB3008"/>
    <w:rsid w:val="00FD7B1F"/>
    <w:rsid w:val="00FE2E3F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9C2CA"/>
  <w15:docId w15:val="{7FA6943B-1558-4CE0-AFFC-E0C3FB67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C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55E1F"/>
    <w:pPr>
      <w:keepNext/>
      <w:spacing w:after="0" w:line="240" w:lineRule="auto"/>
      <w:jc w:val="both"/>
      <w:outlineLvl w:val="0"/>
    </w:pPr>
    <w:rPr>
      <w:rFonts w:ascii="Arial" w:eastAsia="Times New Roman" w:hAnsi="Arial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D51C0"/>
    <w:pPr>
      <w:keepNext/>
      <w:spacing w:after="0" w:line="360" w:lineRule="atLeast"/>
      <w:jc w:val="center"/>
      <w:outlineLvl w:val="3"/>
    </w:pPr>
    <w:rPr>
      <w:rFonts w:ascii="CyrillicHlv" w:eastAsia="Times New Roman" w:hAnsi="CyrillicHlv"/>
      <w:b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B0126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14046"/>
    <w:pPr>
      <w:keepNext/>
      <w:spacing w:after="0" w:line="240" w:lineRule="auto"/>
      <w:jc w:val="both"/>
      <w:outlineLvl w:val="7"/>
    </w:pPr>
    <w:rPr>
      <w:rFonts w:ascii="Arial" w:eastAsia="Times New Roman" w:hAnsi="Arial" w:cs="Arial"/>
      <w:b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B0126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1C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1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51C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2D51C0"/>
  </w:style>
  <w:style w:type="paragraph" w:styleId="a7">
    <w:name w:val="footer"/>
    <w:basedOn w:val="a"/>
    <w:link w:val="a8"/>
    <w:uiPriority w:val="99"/>
    <w:unhideWhenUsed/>
    <w:rsid w:val="002D51C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2D51C0"/>
  </w:style>
  <w:style w:type="character" w:customStyle="1" w:styleId="40">
    <w:name w:val="Заголовок 4 Знак"/>
    <w:basedOn w:val="a0"/>
    <w:link w:val="4"/>
    <w:rsid w:val="002D51C0"/>
    <w:rPr>
      <w:rFonts w:ascii="CyrillicHlv" w:eastAsia="Times New Roman" w:hAnsi="CyrillicHlv" w:cs="Times New Roman"/>
      <w:b/>
      <w:i/>
      <w:sz w:val="24"/>
      <w:szCs w:val="20"/>
      <w:lang w:eastAsia="ru-RU"/>
    </w:rPr>
  </w:style>
  <w:style w:type="table" w:styleId="a9">
    <w:name w:val="Table Grid"/>
    <w:basedOn w:val="a1"/>
    <w:uiPriority w:val="59"/>
    <w:rsid w:val="00580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E139C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E139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semiHidden/>
    <w:rsid w:val="00DB0126"/>
    <w:pPr>
      <w:spacing w:after="0" w:line="240" w:lineRule="auto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DB0126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B0126"/>
    <w:rPr>
      <w:rFonts w:ascii="Arial" w:eastAsia="Times New Roman" w:hAnsi="Arial" w:cs="Arial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B0126"/>
    <w:rPr>
      <w:rFonts w:ascii="Arial" w:eastAsia="Times New Roman" w:hAnsi="Arial" w:cs="Arial"/>
      <w:b/>
      <w:bCs/>
      <w:szCs w:val="20"/>
      <w:lang w:eastAsia="ru-RU"/>
    </w:rPr>
  </w:style>
  <w:style w:type="paragraph" w:customStyle="1" w:styleId="11">
    <w:name w:val="Абзац списка1"/>
    <w:basedOn w:val="a"/>
    <w:rsid w:val="00DB0126"/>
    <w:pPr>
      <w:ind w:left="720"/>
      <w:contextualSpacing/>
    </w:pPr>
    <w:rPr>
      <w:rFonts w:eastAsia="Times New Roman"/>
    </w:rPr>
  </w:style>
  <w:style w:type="character" w:customStyle="1" w:styleId="80">
    <w:name w:val="Заголовок 8 Знак"/>
    <w:basedOn w:val="a0"/>
    <w:link w:val="8"/>
    <w:rsid w:val="00414046"/>
    <w:rPr>
      <w:rFonts w:ascii="Arial" w:eastAsia="Times New Roman" w:hAnsi="Arial" w:cs="Arial"/>
      <w:b/>
      <w:szCs w:val="20"/>
      <w:lang w:eastAsia="ru-RU"/>
    </w:rPr>
  </w:style>
  <w:style w:type="paragraph" w:customStyle="1" w:styleId="msolistparagraph0">
    <w:name w:val="msolistparagraph"/>
    <w:basedOn w:val="a"/>
    <w:rsid w:val="00414046"/>
    <w:pPr>
      <w:spacing w:after="0" w:line="240" w:lineRule="auto"/>
      <w:ind w:left="720"/>
    </w:pPr>
  </w:style>
  <w:style w:type="character" w:customStyle="1" w:styleId="10">
    <w:name w:val="Заголовок 1 Знак"/>
    <w:basedOn w:val="a0"/>
    <w:link w:val="1"/>
    <w:rsid w:val="00F55E1F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Default">
    <w:name w:val="Default"/>
    <w:rsid w:val="007252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4C3135"/>
    <w:pPr>
      <w:ind w:left="720"/>
      <w:contextualSpacing/>
    </w:pPr>
  </w:style>
  <w:style w:type="paragraph" w:styleId="af">
    <w:name w:val="Revision"/>
    <w:hidden/>
    <w:uiPriority w:val="99"/>
    <w:semiHidden/>
    <w:rsid w:val="001E05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7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Гутина Ольга Юрьевна</dc:creator>
  <cp:lastModifiedBy>Сурков Денис Александрович</cp:lastModifiedBy>
  <cp:revision>89</cp:revision>
  <cp:lastPrinted>2025-12-04T07:25:00Z</cp:lastPrinted>
  <dcterms:created xsi:type="dcterms:W3CDTF">2022-06-01T14:43:00Z</dcterms:created>
  <dcterms:modified xsi:type="dcterms:W3CDTF">2025-12-08T08:42:00Z</dcterms:modified>
</cp:coreProperties>
</file>